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488E4" w14:textId="769989C2" w:rsidR="00530691" w:rsidRPr="00A7357F" w:rsidRDefault="01F1F347" w:rsidP="3F371C46">
      <w:pPr>
        <w:spacing w:line="278" w:lineRule="auto"/>
        <w:rPr>
          <w:rFonts w:ascii="Aptos" w:eastAsia="Aptos" w:hAnsi="Aptos" w:cs="Aptos"/>
          <w:color w:val="000000" w:themeColor="text1"/>
          <w:lang w:val="en-GB"/>
        </w:rPr>
      </w:pPr>
      <w:r w:rsidRPr="28BD4902">
        <w:rPr>
          <w:rFonts w:ascii="Aptos" w:eastAsia="Aptos" w:hAnsi="Aptos" w:cs="Aptos"/>
          <w:i/>
          <w:iCs/>
          <w:color w:val="000000" w:themeColor="text1"/>
          <w:lang w:val="en-GB"/>
        </w:rPr>
        <w:t>The following lesson plans are guidelines and may be adapted based on learners’ (individual) needs. Content may also be modified, further developed or disregarded based on the learning context.</w:t>
      </w:r>
    </w:p>
    <w:p w14:paraId="2626CB9D" w14:textId="22903069" w:rsidR="2AA8960A" w:rsidRDefault="2AA8960A" w:rsidP="21296622">
      <w:pPr>
        <w:spacing w:line="276" w:lineRule="auto"/>
        <w:rPr>
          <w:rFonts w:ascii="Aptos" w:eastAsia="Aptos" w:hAnsi="Aptos" w:cs="Aptos"/>
          <w:lang w:val="en-GB"/>
        </w:rPr>
      </w:pPr>
      <w:r w:rsidRPr="21296622">
        <w:rPr>
          <w:rFonts w:ascii="Aptos" w:eastAsia="Aptos" w:hAnsi="Aptos" w:cs="Aptos"/>
          <w:i/>
          <w:iCs/>
          <w:lang w:val="en-GB"/>
        </w:rPr>
        <w:t>Tasks may be used for individual, paired or small group activities, as appropriate.</w:t>
      </w:r>
    </w:p>
    <w:p w14:paraId="1246A6F9" w14:textId="4A0ACF7F" w:rsidR="00530691" w:rsidRPr="00A7357F" w:rsidRDefault="77E378C3" w:rsidP="2D44DF8A">
      <w:pPr>
        <w:spacing w:line="278" w:lineRule="auto"/>
        <w:rPr>
          <w:rFonts w:ascii="Aptos" w:eastAsia="Aptos" w:hAnsi="Aptos" w:cs="Aptos"/>
          <w:b/>
          <w:bCs/>
          <w:color w:val="000000" w:themeColor="text1"/>
          <w:lang w:val="fr-FR"/>
        </w:rPr>
      </w:pPr>
      <w:r w:rsidRPr="2D44DF8A">
        <w:rPr>
          <w:rFonts w:ascii="Aptos" w:eastAsia="Aptos" w:hAnsi="Aptos" w:cs="Aptos"/>
          <w:b/>
          <w:bCs/>
          <w:color w:val="000000" w:themeColor="text1"/>
          <w:lang w:val="fr-FR"/>
        </w:rPr>
        <w:t>T</w:t>
      </w:r>
      <w:r w:rsidR="7881183C" w:rsidRPr="2D44DF8A">
        <w:rPr>
          <w:rFonts w:ascii="Aptos" w:eastAsia="Aptos" w:hAnsi="Aptos" w:cs="Aptos"/>
          <w:b/>
          <w:bCs/>
          <w:color w:val="000000" w:themeColor="text1"/>
          <w:lang w:val="fr-FR"/>
        </w:rPr>
        <w:t>h</w:t>
      </w:r>
      <w:r w:rsidR="1ACCB126" w:rsidRPr="2D44DF8A">
        <w:rPr>
          <w:rFonts w:ascii="Aptos" w:eastAsia="Aptos" w:hAnsi="Aptos" w:cs="Aptos"/>
          <w:b/>
          <w:bCs/>
          <w:color w:val="000000" w:themeColor="text1"/>
          <w:lang w:val="fr-FR"/>
        </w:rPr>
        <w:t>è</w:t>
      </w:r>
      <w:r w:rsidR="7881183C" w:rsidRPr="2D44DF8A">
        <w:rPr>
          <w:rFonts w:ascii="Aptos" w:eastAsia="Aptos" w:hAnsi="Aptos" w:cs="Aptos"/>
          <w:b/>
          <w:bCs/>
          <w:color w:val="000000" w:themeColor="text1"/>
          <w:lang w:val="fr-FR"/>
        </w:rPr>
        <w:t>me</w:t>
      </w:r>
      <w:r w:rsidR="593054C0" w:rsidRPr="2D44DF8A">
        <w:rPr>
          <w:rFonts w:ascii="Aptos" w:eastAsia="Aptos" w:hAnsi="Aptos" w:cs="Aptos"/>
          <w:b/>
          <w:bCs/>
          <w:color w:val="000000" w:themeColor="text1"/>
          <w:lang w:val="fr-FR"/>
        </w:rPr>
        <w:t xml:space="preserve"> </w:t>
      </w:r>
      <w:r w:rsidRPr="2D44DF8A">
        <w:rPr>
          <w:rFonts w:ascii="Aptos" w:eastAsia="Aptos" w:hAnsi="Aptos" w:cs="Aptos"/>
          <w:b/>
          <w:bCs/>
          <w:color w:val="000000" w:themeColor="text1"/>
          <w:lang w:val="fr-FR"/>
        </w:rPr>
        <w:t>2: "Dis-moi ce que tu manges, je te dirai ce que tu es</w:t>
      </w:r>
      <w:r w:rsidR="1496DEA3" w:rsidRPr="2D44DF8A">
        <w:rPr>
          <w:rFonts w:ascii="Aptos" w:eastAsia="Aptos" w:hAnsi="Aptos" w:cs="Aptos"/>
          <w:b/>
          <w:bCs/>
          <w:color w:val="000000" w:themeColor="text1"/>
          <w:lang w:val="fr-FR"/>
        </w:rPr>
        <w:t>.</w:t>
      </w:r>
      <w:r w:rsidRPr="2D44DF8A">
        <w:rPr>
          <w:rFonts w:ascii="Aptos" w:eastAsia="Aptos" w:hAnsi="Aptos" w:cs="Aptos"/>
          <w:b/>
          <w:bCs/>
          <w:color w:val="000000" w:themeColor="text1"/>
          <w:lang w:val="fr-FR"/>
        </w:rPr>
        <w:t>"</w:t>
      </w:r>
    </w:p>
    <w:p w14:paraId="58F0E2F3" w14:textId="102B1739" w:rsidR="0DDC43CA" w:rsidRDefault="0DDC43CA" w:rsidP="0DDC43CA">
      <w:pPr>
        <w:spacing w:line="278" w:lineRule="auto"/>
        <w:rPr>
          <w:rFonts w:ascii="Aptos" w:eastAsia="Aptos" w:hAnsi="Aptos" w:cs="Aptos"/>
          <w:b/>
          <w:bCs/>
          <w:color w:val="000000" w:themeColor="text1"/>
          <w:lang w:val="fr-FR"/>
        </w:rPr>
      </w:pPr>
    </w:p>
    <w:tbl>
      <w:tblPr>
        <w:tblStyle w:val="TableGrid"/>
        <w:tblW w:w="108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930"/>
        <w:gridCol w:w="3180"/>
        <w:gridCol w:w="6765"/>
      </w:tblGrid>
      <w:tr w:rsidR="349EB46D" w14:paraId="2A0B9F2F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2C817F" w14:textId="1330C710" w:rsidR="7D05A7B5" w:rsidRDefault="7D05A7B5" w:rsidP="3F371C46">
            <w:pPr>
              <w:spacing w:line="278" w:lineRule="auto"/>
              <w:jc w:val="center"/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b/>
                <w:bCs/>
                <w:color w:val="000000" w:themeColor="text1"/>
              </w:rPr>
              <w:t>Slides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69E12A4" w14:textId="5DBEDADF" w:rsidR="349EB46D" w:rsidRDefault="7904931C" w:rsidP="3F371C46">
            <w:pPr>
              <w:spacing w:line="278" w:lineRule="auto"/>
              <w:jc w:val="center"/>
            </w:pPr>
            <w:r w:rsidRPr="3F371C46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Content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2C2570" w14:textId="3DA49274" w:rsidR="349EB46D" w:rsidRDefault="349EB46D" w:rsidP="3F371C46">
            <w:pPr>
              <w:spacing w:line="278" w:lineRule="auto"/>
              <w:jc w:val="center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4B98B413" w:rsidRPr="3F371C46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Suggested Teaching &amp; Learning</w:t>
            </w:r>
          </w:p>
        </w:tc>
      </w:tr>
      <w:tr w:rsidR="3F371C46" w14:paraId="728E22A8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B8209D" w14:textId="1DB6CB39" w:rsidR="4EA044B4" w:rsidRDefault="4EA044B4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1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89DC960" w14:textId="44A9CB98" w:rsidR="77946118" w:rsidRDefault="77946118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Title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198DC71" w14:textId="6C7F3B71" w:rsidR="087F44B7" w:rsidRDefault="087F44B7" w:rsidP="3F371C46">
            <w:pPr>
              <w:pStyle w:val="ListParagraph"/>
              <w:numPr>
                <w:ilvl w:val="0"/>
                <w:numId w:val="17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Ask learners about previous lessons in terms of language and cultural knowledge as well as tasks</w:t>
            </w:r>
          </w:p>
        </w:tc>
      </w:tr>
      <w:tr w:rsidR="349EB46D" w14:paraId="4F47A193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76083F2" w14:textId="10ADCB5B" w:rsidR="349EB46D" w:rsidRDefault="69ECE581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2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71FDA7" w14:textId="7F99487D" w:rsidR="349EB46D" w:rsidRDefault="349EB46D" w:rsidP="349EB46D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49EB46D">
              <w:rPr>
                <w:rFonts w:ascii="Aptos" w:eastAsia="Aptos" w:hAnsi="Aptos" w:cs="Aptos"/>
                <w:color w:val="000000" w:themeColor="text1"/>
                <w:lang w:val="en-GB"/>
              </w:rPr>
              <w:t>Title &amp; Learning Intentions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C77D009" w14:textId="68706DBB" w:rsidR="349EB46D" w:rsidRDefault="349EB46D" w:rsidP="3F371C46">
            <w:pPr>
              <w:pStyle w:val="ListParagraph"/>
              <w:numPr>
                <w:ilvl w:val="0"/>
                <w:numId w:val="16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Ask learners to work out the title</w:t>
            </w:r>
            <w:r w:rsidR="461BB2AB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in English</w:t>
            </w:r>
          </w:p>
        </w:tc>
      </w:tr>
      <w:tr w:rsidR="349EB46D" w14:paraId="5B3B6E7D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8A1F8C" w14:textId="03C53B39" w:rsidR="349EB46D" w:rsidRDefault="69ECE581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3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BAB6F5" w14:textId="6800D0C2" w:rsidR="349EB46D" w:rsidRDefault="349EB46D" w:rsidP="349EB46D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49EB46D">
              <w:rPr>
                <w:rFonts w:ascii="Aptos" w:eastAsia="Aptos" w:hAnsi="Aptos" w:cs="Aptos"/>
                <w:color w:val="000000" w:themeColor="text1"/>
                <w:lang w:val="en-GB"/>
              </w:rPr>
              <w:t>Food revision table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EAF531" w14:textId="6F73C319" w:rsidR="349EB46D" w:rsidRDefault="349EB46D" w:rsidP="3F371C46">
            <w:pPr>
              <w:pStyle w:val="ListParagraph"/>
              <w:numPr>
                <w:ilvl w:val="0"/>
                <w:numId w:val="15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Ask learners to write down the food</w:t>
            </w:r>
            <w:r w:rsidR="3B6505D8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s</w:t>
            </w: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they remember</w:t>
            </w:r>
          </w:p>
          <w:p w14:paraId="6B20DAF7" w14:textId="47EDE8FF" w:rsidR="349EB46D" w:rsidRDefault="349EB46D" w:rsidP="3F371C46">
            <w:pPr>
              <w:pStyle w:val="ListParagraph"/>
              <w:numPr>
                <w:ilvl w:val="0"/>
                <w:numId w:val="15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Learners compare vocab with neighbour</w:t>
            </w:r>
          </w:p>
          <w:p w14:paraId="1D9DC67A" w14:textId="7B42F909" w:rsidR="349EB46D" w:rsidRDefault="349EB46D" w:rsidP="3F371C46">
            <w:pPr>
              <w:pStyle w:val="ListParagraph"/>
              <w:numPr>
                <w:ilvl w:val="0"/>
                <w:numId w:val="15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Teacher asks learners for summary of vocab</w:t>
            </w:r>
          </w:p>
        </w:tc>
      </w:tr>
      <w:tr w:rsidR="349EB46D" w14:paraId="029FB42E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3614352" w14:textId="47E162FC" w:rsidR="349EB46D" w:rsidRDefault="4AF91CA2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4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A4BC40" w14:textId="27AE282D" w:rsidR="349EB46D" w:rsidRDefault="349EB46D" w:rsidP="349EB46D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49EB46D">
              <w:rPr>
                <w:rFonts w:ascii="Aptos" w:eastAsia="Aptos" w:hAnsi="Aptos" w:cs="Aptos"/>
                <w:color w:val="000000" w:themeColor="text1"/>
                <w:lang w:val="en-GB"/>
              </w:rPr>
              <w:t>Food group pyramid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051508" w14:textId="2E81D366" w:rsidR="349EB46D" w:rsidRDefault="2929559F" w:rsidP="3F371C46">
            <w:pPr>
              <w:pStyle w:val="ListParagraph"/>
              <w:numPr>
                <w:ilvl w:val="0"/>
                <w:numId w:val="14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Ask learners to m</w:t>
            </w:r>
            <w:r w:rsidR="349EB46D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atch up the food group with the image</w:t>
            </w:r>
            <w:r w:rsidR="6DFABD90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s from each level</w:t>
            </w:r>
          </w:p>
          <w:p w14:paraId="63753F06" w14:textId="3F1039F1" w:rsidR="349EB46D" w:rsidRDefault="349EB46D" w:rsidP="3F371C46">
            <w:pPr>
              <w:pStyle w:val="ListParagraph"/>
              <w:numPr>
                <w:ilvl w:val="0"/>
                <w:numId w:val="14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Describe the image</w:t>
            </w:r>
            <w:r w:rsidR="24EAB760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s</w:t>
            </w: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in pairs or as a class</w:t>
            </w:r>
            <w:r w:rsidR="35286F24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, see if learners can recognise </w:t>
            </w:r>
            <w:proofErr w:type="gramStart"/>
            <w:r w:rsidR="35286F24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all of</w:t>
            </w:r>
            <w:proofErr w:type="gramEnd"/>
            <w:r w:rsidR="35286F24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the food vocabulary</w:t>
            </w:r>
          </w:p>
        </w:tc>
      </w:tr>
      <w:tr w:rsidR="3F371C46" w14:paraId="3E21C7A2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6E7922" w14:textId="7B81D4BA" w:rsidR="1357E0F8" w:rsidRDefault="00CE497D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5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1D22E9" w14:textId="1D65DD75" w:rsidR="0A334BAC" w:rsidRDefault="0A334BAC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Food list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1122A2D" w14:textId="15D4CEB1" w:rsidR="0A334BAC" w:rsidRDefault="0A334BAC" w:rsidP="3F371C46">
            <w:pPr>
              <w:pStyle w:val="ListParagraph"/>
              <w:numPr>
                <w:ilvl w:val="0"/>
                <w:numId w:val="12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Ask learners to go through vocabulary in pairs and see if they know everything</w:t>
            </w:r>
          </w:p>
          <w:p w14:paraId="71B9FCC1" w14:textId="713DC9C1" w:rsidR="0A334BAC" w:rsidRDefault="0A334BAC" w:rsidP="3F371C46">
            <w:pPr>
              <w:pStyle w:val="ListParagraph"/>
              <w:numPr>
                <w:ilvl w:val="0"/>
                <w:numId w:val="12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Tell them to underline the ones they don’t know</w:t>
            </w:r>
          </w:p>
          <w:p w14:paraId="36B7A823" w14:textId="4947D9C4" w:rsidR="0A334BAC" w:rsidRDefault="0A334BAC" w:rsidP="3F371C46">
            <w:pPr>
              <w:pStyle w:val="ListParagraph"/>
              <w:numPr>
                <w:ilvl w:val="0"/>
                <w:numId w:val="12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Teacher then goes through the vocabulary with learners, asking learners for answers</w:t>
            </w:r>
          </w:p>
          <w:p w14:paraId="418B8D67" w14:textId="70AF7CCF" w:rsidR="506945BE" w:rsidRDefault="506945BE" w:rsidP="3F371C46">
            <w:pPr>
              <w:pStyle w:val="ListParagraph"/>
              <w:numPr>
                <w:ilvl w:val="0"/>
                <w:numId w:val="12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Learners should write down the English if they have underlined it</w:t>
            </w:r>
          </w:p>
          <w:p w14:paraId="7212F172" w14:textId="547C34BC" w:rsidR="19584E25" w:rsidRDefault="19584E25" w:rsidP="3F371C46">
            <w:pPr>
              <w:pStyle w:val="ListParagraph"/>
              <w:numPr>
                <w:ilvl w:val="0"/>
                <w:numId w:val="12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Based on level, learners in groups could be asked to find the translation for specific words in the grid (possible race) and the group with the fastest/most accurate translations gets </w:t>
            </w:r>
            <w:r w:rsidR="314F99F2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points awarded</w:t>
            </w:r>
          </w:p>
        </w:tc>
      </w:tr>
      <w:tr w:rsidR="3F371C46" w14:paraId="2A2D6F7B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9B1931" w14:textId="72D605AC" w:rsidR="368C73FD" w:rsidRDefault="00B948C4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6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7DE6236" w14:textId="62CC5B1A" w:rsidR="3F371C46" w:rsidRDefault="3F371C46" w:rsidP="50AD19A7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50AD19A7">
              <w:rPr>
                <w:rFonts w:ascii="Aptos" w:eastAsia="Aptos" w:hAnsi="Aptos" w:cs="Aptos"/>
                <w:color w:val="000000" w:themeColor="text1"/>
                <w:lang w:val="en-GB"/>
              </w:rPr>
              <w:t>Food categories</w:t>
            </w:r>
            <w:r w:rsidR="7149DB7C" w:rsidRPr="50AD19A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4B24DB" w14:textId="2587D867" w:rsidR="3F371C46" w:rsidRDefault="3F371C46" w:rsidP="3F371C46">
            <w:pPr>
              <w:pStyle w:val="ListParagraph"/>
              <w:numPr>
                <w:ilvl w:val="0"/>
                <w:numId w:val="11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Learners</w:t>
            </w:r>
            <w:r w:rsidR="4167D207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then</w:t>
            </w: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place each food item in the right category</w:t>
            </w:r>
            <w:r w:rsidR="35286F24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in pairs or individually (can check a dictionary if they do </w:t>
            </w:r>
            <w:r w:rsidR="06634DAF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not remember a word they did not write down</w:t>
            </w:r>
            <w:r w:rsidR="35286F24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, or ask peers about what the word means)</w:t>
            </w:r>
            <w:r w:rsidR="3F48BA78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; this enables the learning responsibility to be shared by the learner as well</w:t>
            </w:r>
          </w:p>
          <w:p w14:paraId="5E29B449" w14:textId="3E2E06FF" w:rsidR="35286F24" w:rsidRDefault="35286F24" w:rsidP="3F371C46">
            <w:pPr>
              <w:pStyle w:val="ListParagraph"/>
              <w:numPr>
                <w:ilvl w:val="0"/>
                <w:numId w:val="11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Highlight in different colours if feminine, masculine or plural</w:t>
            </w:r>
          </w:p>
        </w:tc>
      </w:tr>
      <w:tr w:rsidR="3F371C46" w14:paraId="012E4F6B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2CBCCB" w14:textId="1DEC48D3" w:rsidR="7CDC7F70" w:rsidRDefault="00B948C4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7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D47387" w14:textId="18153CE6" w:rsidR="7CDC7F70" w:rsidRDefault="7CDC7F70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Food gap fill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CB89FF5" w14:textId="449291EC" w:rsidR="7CDC7F70" w:rsidRDefault="7CDC7F70" w:rsidP="3F371C46">
            <w:pPr>
              <w:pStyle w:val="ListParagraph"/>
              <w:numPr>
                <w:ilvl w:val="0"/>
                <w:numId w:val="10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Learners try and work out where each food category from the pyramid should be placed, based on the additional information</w:t>
            </w:r>
          </w:p>
          <w:p w14:paraId="27D5A2AC" w14:textId="5AA95626" w:rsidR="7CDC7F70" w:rsidRDefault="7CDC7F70" w:rsidP="3F371C46">
            <w:pPr>
              <w:pStyle w:val="ListParagraph"/>
              <w:numPr>
                <w:ilvl w:val="0"/>
                <w:numId w:val="10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Learners are confronted with the language in context</w:t>
            </w:r>
          </w:p>
          <w:p w14:paraId="4EB7DE91" w14:textId="6F9D3732" w:rsidR="7CDC7F70" w:rsidRDefault="7CDC7F70" w:rsidP="3F371C46">
            <w:pPr>
              <w:pStyle w:val="ListParagraph"/>
              <w:numPr>
                <w:ilvl w:val="0"/>
                <w:numId w:val="10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lastRenderedPageBreak/>
              <w:t xml:space="preserve">Learners may disagree with the </w:t>
            </w:r>
            <w:proofErr w:type="gramStart"/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corrections</w:t>
            </w:r>
            <w:proofErr w:type="gramEnd"/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and this could lead to a discussion on eating habits.</w:t>
            </w:r>
          </w:p>
          <w:p w14:paraId="5A1D9E2F" w14:textId="2F8FD215" w:rsidR="7CDC7F70" w:rsidRPr="007147C8" w:rsidRDefault="7CDC7F70" w:rsidP="3F371C46">
            <w:pPr>
              <w:pStyle w:val="ListParagraph"/>
              <w:numPr>
                <w:ilvl w:val="0"/>
                <w:numId w:val="10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147C8">
              <w:rPr>
                <w:rFonts w:ascii="Aptos" w:eastAsia="Aptos" w:hAnsi="Aptos" w:cs="Aptos"/>
                <w:color w:val="000000" w:themeColor="text1"/>
                <w:lang w:val="en-GB"/>
              </w:rPr>
              <w:t>e.g. “</w:t>
            </w:r>
            <w:r w:rsidR="00B948C4" w:rsidRPr="007147C8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ich bin </w:t>
            </w:r>
            <w:proofErr w:type="spellStart"/>
            <w:r w:rsidR="00B948C4" w:rsidRPr="007147C8">
              <w:rPr>
                <w:rFonts w:ascii="Aptos" w:eastAsia="Aptos" w:hAnsi="Aptos" w:cs="Aptos"/>
                <w:color w:val="000000" w:themeColor="text1"/>
                <w:lang w:val="en-GB"/>
              </w:rPr>
              <w:t>einver</w:t>
            </w:r>
            <w:r w:rsidR="007147C8" w:rsidRPr="007147C8">
              <w:rPr>
                <w:rFonts w:ascii="Aptos" w:eastAsia="Aptos" w:hAnsi="Aptos" w:cs="Aptos"/>
                <w:color w:val="000000" w:themeColor="text1"/>
                <w:lang w:val="en-GB"/>
              </w:rPr>
              <w:t>standen</w:t>
            </w:r>
            <w:proofErr w:type="spellEnd"/>
            <w:r w:rsidR="007147C8" w:rsidRPr="007147C8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/ das </w:t>
            </w:r>
            <w:proofErr w:type="spellStart"/>
            <w:r w:rsidR="007147C8" w:rsidRPr="007147C8">
              <w:rPr>
                <w:rFonts w:ascii="Aptos" w:eastAsia="Aptos" w:hAnsi="Aptos" w:cs="Aptos"/>
                <w:color w:val="000000" w:themeColor="text1"/>
                <w:lang w:val="en-GB"/>
              </w:rPr>
              <w:t>denke</w:t>
            </w:r>
            <w:proofErr w:type="spellEnd"/>
            <w:r w:rsidR="007147C8" w:rsidRPr="007147C8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ich </w:t>
            </w:r>
            <w:proofErr w:type="spellStart"/>
            <w:r w:rsidR="007147C8" w:rsidRPr="007147C8">
              <w:rPr>
                <w:rFonts w:ascii="Aptos" w:eastAsia="Aptos" w:hAnsi="Aptos" w:cs="Aptos"/>
                <w:color w:val="000000" w:themeColor="text1"/>
                <w:lang w:val="en-GB"/>
              </w:rPr>
              <w:t>auch</w:t>
            </w:r>
            <w:proofErr w:type="spellEnd"/>
            <w:r w:rsidRPr="007147C8">
              <w:rPr>
                <w:rFonts w:ascii="Aptos" w:eastAsia="Aptos" w:hAnsi="Aptos" w:cs="Aptos"/>
                <w:color w:val="000000" w:themeColor="text1"/>
                <w:lang w:val="en-GB"/>
              </w:rPr>
              <w:t>” vs “</w:t>
            </w:r>
            <w:r w:rsidR="007147C8" w:rsidRPr="007147C8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ich bin nicht </w:t>
            </w:r>
            <w:proofErr w:type="spellStart"/>
            <w:r w:rsidR="007147C8" w:rsidRPr="007147C8">
              <w:rPr>
                <w:rFonts w:ascii="Aptos" w:eastAsia="Aptos" w:hAnsi="Aptos" w:cs="Aptos"/>
                <w:color w:val="000000" w:themeColor="text1"/>
                <w:lang w:val="en-GB"/>
              </w:rPr>
              <w:t>einverstanden</w:t>
            </w:r>
            <w:proofErr w:type="spellEnd"/>
            <w:r w:rsidR="007147C8" w:rsidRPr="007147C8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/ das </w:t>
            </w:r>
            <w:proofErr w:type="spellStart"/>
            <w:r w:rsidR="007147C8" w:rsidRPr="007147C8">
              <w:rPr>
                <w:rFonts w:ascii="Aptos" w:eastAsia="Aptos" w:hAnsi="Aptos" w:cs="Aptos"/>
                <w:color w:val="000000" w:themeColor="text1"/>
                <w:lang w:val="en-GB"/>
              </w:rPr>
              <w:t>de</w:t>
            </w:r>
            <w:r w:rsidR="007147C8">
              <w:rPr>
                <w:rFonts w:ascii="Aptos" w:eastAsia="Aptos" w:hAnsi="Aptos" w:cs="Aptos"/>
                <w:color w:val="000000" w:themeColor="text1"/>
                <w:lang w:val="en-GB"/>
              </w:rPr>
              <w:t>nke</w:t>
            </w:r>
            <w:proofErr w:type="spellEnd"/>
            <w:r w:rsidR="007147C8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ich nicht</w:t>
            </w:r>
            <w:r w:rsidRPr="007147C8">
              <w:rPr>
                <w:rFonts w:ascii="Aptos" w:eastAsia="Aptos" w:hAnsi="Aptos" w:cs="Aptos"/>
                <w:color w:val="000000" w:themeColor="text1"/>
                <w:lang w:val="en-GB"/>
              </w:rPr>
              <w:t>”</w:t>
            </w:r>
          </w:p>
          <w:p w14:paraId="4AF984CC" w14:textId="334DDC50" w:rsidR="7CDC7F70" w:rsidRDefault="7CDC7F70" w:rsidP="3F371C46">
            <w:pPr>
              <w:pStyle w:val="ListParagraph"/>
              <w:numPr>
                <w:ilvl w:val="0"/>
                <w:numId w:val="10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Teacher can read out the sentence and learners vote if they agree or disagree orally</w:t>
            </w:r>
          </w:p>
        </w:tc>
      </w:tr>
      <w:tr w:rsidR="00C56C19" w14:paraId="213125BF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7B9A3D" w14:textId="567378A0" w:rsidR="00C56C19" w:rsidRPr="3F371C46" w:rsidRDefault="00472062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lastRenderedPageBreak/>
              <w:t>8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8D8C4EA" w14:textId="396B6116" w:rsidR="00C56C19" w:rsidRPr="3F371C46" w:rsidRDefault="00472062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Quantity revision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0681340" w14:textId="77777777" w:rsidR="00C56C19" w:rsidRDefault="00C56C19" w:rsidP="00C56C19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>Ask learners to match up each based with the correct image as revision (if learners are unfamiliar with amounts, go through the vocabulary)</w:t>
            </w:r>
          </w:p>
          <w:p w14:paraId="33B73074" w14:textId="77777777" w:rsidR="00C56C19" w:rsidRDefault="00C56C19" w:rsidP="00C56C19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Explain the different types of cheese &amp; names (ask if learners know them)</w:t>
            </w:r>
          </w:p>
          <w:p w14:paraId="0F072C0A" w14:textId="77777777" w:rsidR="00C56C19" w:rsidRPr="3F371C46" w:rsidRDefault="00C56C19" w:rsidP="00C56C19">
            <w:pPr>
              <w:pStyle w:val="ListParagraph"/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</w:tc>
      </w:tr>
      <w:tr w:rsidR="349EB46D" w14:paraId="37117EF4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6729120" w14:textId="4CE9CF97" w:rsidR="349EB46D" w:rsidRDefault="3CFD3048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9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94AB03" w14:textId="4A294F72" w:rsidR="349EB46D" w:rsidRDefault="349EB46D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Pyramid </w:t>
            </w:r>
            <w:r w:rsidR="466A2545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with all the information</w:t>
            </w:r>
            <w:r w:rsidR="00B61F68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(food and amount/frequency)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1328E35" w14:textId="02A8AD8C" w:rsidR="349EB46D" w:rsidRPr="00E0766D" w:rsidRDefault="349EB46D" w:rsidP="3F371C46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Ask learners about any missing </w:t>
            </w:r>
            <w:r w:rsidR="2262E943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food </w:t>
            </w: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words from </w:t>
            </w:r>
            <w:r w:rsidR="5E296F6D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the </w:t>
            </w: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pyramid – groups get extra points (previous knowledge or through dictionary skills)</w:t>
            </w:r>
          </w:p>
          <w:p w14:paraId="6E268076" w14:textId="77777777" w:rsidR="000D53D9" w:rsidRPr="000D53D9" w:rsidRDefault="00472062" w:rsidP="3F371C46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Expand on quantity words by adding in frequency, too. </w:t>
            </w:r>
          </w:p>
          <w:p w14:paraId="3B61C357" w14:textId="7C4E97E7" w:rsidR="00E0766D" w:rsidRDefault="00E0766D" w:rsidP="3F371C46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Ask learners about how much / how often it is recommended to eat certain types of foods</w:t>
            </w:r>
          </w:p>
          <w:p w14:paraId="082DC26E" w14:textId="23F33B0E" w:rsidR="349EB46D" w:rsidRPr="00B61F68" w:rsidRDefault="349EB46D" w:rsidP="50AD19A7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B61F68">
              <w:rPr>
                <w:rFonts w:ascii="Aptos" w:eastAsia="Aptos" w:hAnsi="Aptos" w:cs="Aptos"/>
                <w:color w:val="000000" w:themeColor="text1"/>
                <w:lang w:val="en-GB"/>
              </w:rPr>
              <w:t>Oral description for more points: “</w:t>
            </w:r>
            <w:proofErr w:type="spellStart"/>
            <w:r w:rsidR="00B61F68" w:rsidRPr="00B61F68">
              <w:rPr>
                <w:rFonts w:ascii="Aptos" w:eastAsia="Aptos" w:hAnsi="Aptos" w:cs="Aptos"/>
                <w:color w:val="000000" w:themeColor="text1"/>
                <w:lang w:val="en-GB"/>
              </w:rPr>
              <w:t>Im</w:t>
            </w:r>
            <w:proofErr w:type="spellEnd"/>
            <w:r w:rsidR="00B61F68" w:rsidRPr="00B61F68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</w:t>
            </w:r>
            <w:proofErr w:type="spellStart"/>
            <w:r w:rsidR="00B61F68" w:rsidRPr="00B61F68">
              <w:rPr>
                <w:rFonts w:ascii="Aptos" w:eastAsia="Aptos" w:hAnsi="Aptos" w:cs="Aptos"/>
                <w:color w:val="000000" w:themeColor="text1"/>
                <w:lang w:val="en-GB"/>
              </w:rPr>
              <w:t>gelben</w:t>
            </w:r>
            <w:proofErr w:type="spellEnd"/>
            <w:r w:rsidR="00B61F68" w:rsidRPr="00B61F68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Bereich, </w:t>
            </w:r>
            <w:proofErr w:type="spellStart"/>
            <w:r w:rsidR="00B61F68" w:rsidRPr="00B61F68">
              <w:rPr>
                <w:rFonts w:ascii="Aptos" w:eastAsia="Aptos" w:hAnsi="Aptos" w:cs="Aptos"/>
                <w:color w:val="000000" w:themeColor="text1"/>
                <w:lang w:val="en-GB"/>
              </w:rPr>
              <w:t>gibt</w:t>
            </w:r>
            <w:proofErr w:type="spellEnd"/>
            <w:r w:rsidR="00B61F68" w:rsidRPr="00B61F68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es....</w:t>
            </w:r>
            <w:r w:rsidRPr="00B61F68">
              <w:rPr>
                <w:rFonts w:ascii="Aptos" w:eastAsia="Aptos" w:hAnsi="Aptos" w:cs="Aptos"/>
                <w:color w:val="000000" w:themeColor="text1"/>
                <w:lang w:val="en-GB"/>
              </w:rPr>
              <w:t>”</w:t>
            </w:r>
          </w:p>
          <w:p w14:paraId="6B9CF618" w14:textId="6C1E542F" w:rsidR="349EB46D" w:rsidRDefault="72C3C7CD" w:rsidP="3F371C46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 xml:space="preserve">The teacher can also say a sentence and learners </w:t>
            </w:r>
            <w:proofErr w:type="gramStart"/>
            <w:r w:rsidRPr="3F371C46">
              <w:rPr>
                <w:rFonts w:ascii="Aptos" w:eastAsia="Aptos" w:hAnsi="Aptos" w:cs="Aptos"/>
                <w:color w:val="000000" w:themeColor="text1"/>
              </w:rPr>
              <w:t>have to</w:t>
            </w:r>
            <w:proofErr w:type="gramEnd"/>
            <w:r w:rsidRPr="3F371C46">
              <w:rPr>
                <w:rFonts w:ascii="Aptos" w:eastAsia="Aptos" w:hAnsi="Aptos" w:cs="Aptos"/>
                <w:color w:val="000000" w:themeColor="text1"/>
              </w:rPr>
              <w:t xml:space="preserve"> translate it into English (based on class level)</w:t>
            </w:r>
          </w:p>
        </w:tc>
      </w:tr>
      <w:tr w:rsidR="3F371C46" w14:paraId="6C11FD7F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46AEA3E" w14:textId="60AC2A6D" w:rsidR="7B167B71" w:rsidRDefault="7B167B71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1</w:t>
            </w:r>
            <w:r w:rsidR="000D53D9">
              <w:rPr>
                <w:rFonts w:ascii="Aptos" w:eastAsia="Aptos" w:hAnsi="Aptos" w:cs="Aptos"/>
                <w:color w:val="000000" w:themeColor="text1"/>
                <w:lang w:val="en-GB"/>
              </w:rPr>
              <w:t>0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3A09A1" w14:textId="50E45E92" w:rsidR="7B167B71" w:rsidRDefault="7B167B71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Amount consolidation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0491B4B" w14:textId="45293F24" w:rsidR="7B167B71" w:rsidRDefault="7B167B71" w:rsidP="50AD19A7">
            <w:pPr>
              <w:pStyle w:val="ListParagraph"/>
              <w:numPr>
                <w:ilvl w:val="0"/>
                <w:numId w:val="7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50AD19A7">
              <w:rPr>
                <w:rFonts w:ascii="Aptos" w:eastAsia="Aptos" w:hAnsi="Aptos" w:cs="Aptos"/>
                <w:color w:val="000000" w:themeColor="text1"/>
              </w:rPr>
              <w:t>Teacher double checks learners’ talking skills and pronunciation</w:t>
            </w:r>
          </w:p>
        </w:tc>
      </w:tr>
      <w:tr w:rsidR="349EB46D" w14:paraId="0689082E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A75620" w14:textId="22EBFB56" w:rsidR="349EB46D" w:rsidRDefault="7B167B71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>1</w:t>
            </w:r>
            <w:r w:rsidR="000D53D9">
              <w:rPr>
                <w:rFonts w:ascii="Aptos" w:eastAsia="Aptos" w:hAnsi="Aptos" w:cs="Aptos"/>
                <w:color w:val="000000" w:themeColor="text1"/>
              </w:rPr>
              <w:t>1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B716FCE" w14:textId="561A3E27" w:rsidR="349EB46D" w:rsidRDefault="7B167B71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 xml:space="preserve">Talking </w:t>
            </w:r>
            <w:r w:rsidR="430EA932" w:rsidRPr="3F371C46">
              <w:rPr>
                <w:rFonts w:ascii="Aptos" w:eastAsia="Aptos" w:hAnsi="Aptos" w:cs="Aptos"/>
                <w:color w:val="000000" w:themeColor="text1"/>
              </w:rPr>
              <w:t>practice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93A014C" w14:textId="02FBEBA3" w:rsidR="349EB46D" w:rsidRDefault="349EB46D" w:rsidP="50AD19A7">
            <w:pPr>
              <w:pStyle w:val="ListParagraph"/>
              <w:numPr>
                <w:ilvl w:val="0"/>
                <w:numId w:val="6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proofErr w:type="gramStart"/>
            <w:r w:rsidRPr="50AD19A7">
              <w:rPr>
                <w:rFonts w:ascii="Aptos" w:eastAsia="Aptos" w:hAnsi="Aptos" w:cs="Aptos"/>
                <w:color w:val="000000" w:themeColor="text1"/>
                <w:lang w:val="en-GB"/>
              </w:rPr>
              <w:t>Learners</w:t>
            </w:r>
            <w:proofErr w:type="gramEnd"/>
            <w:r w:rsidRPr="50AD19A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practi</w:t>
            </w:r>
            <w:r w:rsidR="59101D31" w:rsidRPr="50AD19A7">
              <w:rPr>
                <w:rFonts w:ascii="Aptos" w:eastAsia="Aptos" w:hAnsi="Aptos" w:cs="Aptos"/>
                <w:color w:val="000000" w:themeColor="text1"/>
                <w:lang w:val="en-GB"/>
              </w:rPr>
              <w:t>s</w:t>
            </w:r>
            <w:r w:rsidRPr="50AD19A7">
              <w:rPr>
                <w:rFonts w:ascii="Aptos" w:eastAsia="Aptos" w:hAnsi="Aptos" w:cs="Aptos"/>
                <w:color w:val="000000" w:themeColor="text1"/>
                <w:lang w:val="en-GB"/>
              </w:rPr>
              <w:t>e talking using prompts in pairs, making up sentences about what they should/shouldn't eat</w:t>
            </w:r>
          </w:p>
          <w:p w14:paraId="4E38E181" w14:textId="528FEDFC" w:rsidR="349EB46D" w:rsidRPr="00DE23DE" w:rsidRDefault="2A02E367" w:rsidP="3F371C46">
            <w:pPr>
              <w:pStyle w:val="ListParagraph"/>
              <w:numPr>
                <w:ilvl w:val="0"/>
                <w:numId w:val="6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DE23DE">
              <w:rPr>
                <w:rFonts w:ascii="Aptos" w:eastAsia="Aptos" w:hAnsi="Aptos" w:cs="Aptos"/>
                <w:color w:val="000000" w:themeColor="text1"/>
                <w:lang w:val="en-GB"/>
              </w:rPr>
              <w:t>Learners then respond saying “</w:t>
            </w:r>
            <w:proofErr w:type="spellStart"/>
            <w:r w:rsidR="000D53D9" w:rsidRPr="00DE23DE">
              <w:rPr>
                <w:rFonts w:ascii="Aptos" w:eastAsia="Aptos" w:hAnsi="Aptos" w:cs="Aptos"/>
                <w:color w:val="000000" w:themeColor="text1"/>
                <w:lang w:val="en-GB"/>
              </w:rPr>
              <w:t>ja</w:t>
            </w:r>
            <w:proofErr w:type="spellEnd"/>
            <w:r w:rsidR="000D53D9" w:rsidRPr="00DE23DE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, ich bin </w:t>
            </w:r>
            <w:proofErr w:type="spellStart"/>
            <w:r w:rsidR="000D53D9" w:rsidRPr="00DE23DE">
              <w:rPr>
                <w:rFonts w:ascii="Aptos" w:eastAsia="Aptos" w:hAnsi="Aptos" w:cs="Aptos"/>
                <w:color w:val="000000" w:themeColor="text1"/>
                <w:lang w:val="en-GB"/>
              </w:rPr>
              <w:t>einverstanden</w:t>
            </w:r>
            <w:proofErr w:type="spellEnd"/>
            <w:r w:rsidRPr="00DE23DE">
              <w:rPr>
                <w:rFonts w:ascii="Aptos" w:eastAsia="Aptos" w:hAnsi="Aptos" w:cs="Aptos"/>
                <w:color w:val="000000" w:themeColor="text1"/>
                <w:lang w:val="en-GB"/>
              </w:rPr>
              <w:t>” vs “</w:t>
            </w:r>
            <w:proofErr w:type="spellStart"/>
            <w:r w:rsidR="00DE23DE" w:rsidRPr="00DE23DE">
              <w:rPr>
                <w:rFonts w:ascii="Aptos" w:eastAsia="Aptos" w:hAnsi="Aptos" w:cs="Aptos"/>
                <w:color w:val="000000" w:themeColor="text1"/>
                <w:lang w:val="en-GB"/>
              </w:rPr>
              <w:t>nein</w:t>
            </w:r>
            <w:proofErr w:type="spellEnd"/>
            <w:r w:rsidR="00DE23DE" w:rsidRPr="00DE23DE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, ich bin nicht </w:t>
            </w:r>
            <w:proofErr w:type="spellStart"/>
            <w:r w:rsidR="00DE23DE" w:rsidRPr="00DE23DE">
              <w:rPr>
                <w:rFonts w:ascii="Aptos" w:eastAsia="Aptos" w:hAnsi="Aptos" w:cs="Aptos"/>
                <w:color w:val="000000" w:themeColor="text1"/>
                <w:lang w:val="en-GB"/>
              </w:rPr>
              <w:t>einverstanden</w:t>
            </w:r>
            <w:proofErr w:type="spellEnd"/>
            <w:r w:rsidRPr="00DE23DE">
              <w:rPr>
                <w:rFonts w:ascii="Aptos" w:eastAsia="Aptos" w:hAnsi="Aptos" w:cs="Aptos"/>
                <w:color w:val="000000" w:themeColor="text1"/>
                <w:lang w:val="en-GB"/>
              </w:rPr>
              <w:t>”</w:t>
            </w:r>
          </w:p>
          <w:p w14:paraId="5B0110E7" w14:textId="42DF666C" w:rsidR="349EB46D" w:rsidRDefault="2A02E367" w:rsidP="3F371C46">
            <w:pPr>
              <w:pStyle w:val="ListParagraph"/>
              <w:numPr>
                <w:ilvl w:val="0"/>
                <w:numId w:val="6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 xml:space="preserve">Teacher can also encourage learners to say the statements and see if the class </w:t>
            </w:r>
            <w:proofErr w:type="gramStart"/>
            <w:r w:rsidRPr="3F371C46">
              <w:rPr>
                <w:rFonts w:ascii="Aptos" w:eastAsia="Aptos" w:hAnsi="Aptos" w:cs="Aptos"/>
                <w:color w:val="000000" w:themeColor="text1"/>
              </w:rPr>
              <w:t>as a whole can</w:t>
            </w:r>
            <w:proofErr w:type="gramEnd"/>
            <w:r w:rsidRPr="3F371C46">
              <w:rPr>
                <w:rFonts w:ascii="Aptos" w:eastAsia="Aptos" w:hAnsi="Aptos" w:cs="Aptos"/>
                <w:color w:val="000000" w:themeColor="text1"/>
              </w:rPr>
              <w:t xml:space="preserve"> translate the sentence into English or respond in</w:t>
            </w:r>
            <w:r w:rsidR="00DE23DE">
              <w:rPr>
                <w:rFonts w:ascii="Aptos" w:eastAsia="Aptos" w:hAnsi="Aptos" w:cs="Aptos"/>
                <w:color w:val="000000" w:themeColor="text1"/>
              </w:rPr>
              <w:t xml:space="preserve"> German</w:t>
            </w:r>
            <w:r w:rsidRPr="3F371C46">
              <w:rPr>
                <w:rFonts w:ascii="Aptos" w:eastAsia="Aptos" w:hAnsi="Aptos" w:cs="Aptos"/>
                <w:color w:val="000000" w:themeColor="text1"/>
              </w:rPr>
              <w:t xml:space="preserve"> using the</w:t>
            </w:r>
            <w:r w:rsidR="27B156CE" w:rsidRPr="3F371C46">
              <w:rPr>
                <w:rFonts w:ascii="Aptos" w:eastAsia="Aptos" w:hAnsi="Aptos" w:cs="Aptos"/>
                <w:color w:val="000000" w:themeColor="text1"/>
              </w:rPr>
              <w:t xml:space="preserve"> responses mentioned above</w:t>
            </w:r>
          </w:p>
        </w:tc>
      </w:tr>
      <w:tr w:rsidR="3F371C46" w14:paraId="270D53F6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8C63014" w14:textId="16A39C86" w:rsidR="12939783" w:rsidRDefault="12939783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1</w:t>
            </w:r>
            <w:r w:rsidR="00572762">
              <w:rPr>
                <w:rFonts w:ascii="Aptos" w:eastAsia="Aptos" w:hAnsi="Aptos" w:cs="Aptos"/>
                <w:color w:val="000000" w:themeColor="text1"/>
                <w:lang w:val="en-GB"/>
              </w:rPr>
              <w:t>2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8B154AE" w14:textId="6BFEE060" w:rsidR="4BE2195C" w:rsidRDefault="00572762" w:rsidP="3F371C46">
            <w:pPr>
              <w:spacing w:line="278" w:lineRule="auto"/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Josi’s</w:t>
            </w:r>
            <w:r w:rsidR="4BE2195C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diet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EF6AFB" w14:textId="699868E2" w:rsidR="3F371C46" w:rsidRDefault="3F371C46" w:rsidP="3F371C46">
            <w:pPr>
              <w:pStyle w:val="ListParagraph"/>
              <w:numPr>
                <w:ilvl w:val="0"/>
                <w:numId w:val="25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Listen to the video </w:t>
            </w:r>
            <w:proofErr w:type="gramStart"/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as a whole without</w:t>
            </w:r>
            <w:proofErr w:type="gramEnd"/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questions</w:t>
            </w:r>
          </w:p>
          <w:p w14:paraId="3C7AF3CE" w14:textId="4FFAD661" w:rsidR="3F371C46" w:rsidRDefault="3F371C46" w:rsidP="3F371C46">
            <w:pPr>
              <w:pStyle w:val="ListParagraph"/>
              <w:numPr>
                <w:ilvl w:val="0"/>
                <w:numId w:val="25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Try and guess the questions asked by interviewer</w:t>
            </w:r>
          </w:p>
          <w:p w14:paraId="7CE85A9E" w14:textId="770C3AB9" w:rsidR="3F371C46" w:rsidRDefault="3F371C46" w:rsidP="3F371C46">
            <w:pPr>
              <w:pStyle w:val="ListParagraph"/>
              <w:numPr>
                <w:ilvl w:val="0"/>
                <w:numId w:val="25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Then show questions and go through them, looking at possible options for answers</w:t>
            </w:r>
          </w:p>
          <w:p w14:paraId="3992202A" w14:textId="3F5E13FE" w:rsidR="3F371C46" w:rsidRDefault="3F371C46" w:rsidP="3F371C46">
            <w:pPr>
              <w:pStyle w:val="ListParagraph"/>
              <w:numPr>
                <w:ilvl w:val="0"/>
                <w:numId w:val="25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Listen to the video again, focusing on answers</w:t>
            </w:r>
          </w:p>
          <w:p w14:paraId="5A22BC09" w14:textId="1CB73E9D" w:rsidR="3F371C46" w:rsidRDefault="3F371C46" w:rsidP="3F371C46">
            <w:pPr>
              <w:pStyle w:val="ListParagraph"/>
              <w:numPr>
                <w:ilvl w:val="0"/>
                <w:numId w:val="25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Scaffold the learning through chunks of listening</w:t>
            </w:r>
          </w:p>
        </w:tc>
      </w:tr>
      <w:tr w:rsidR="3F371C46" w14:paraId="3FB83848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8CCAC16" w14:textId="470DE28F" w:rsidR="18C6B773" w:rsidRDefault="18C6B773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1</w:t>
            </w:r>
            <w:r w:rsidR="00572762">
              <w:rPr>
                <w:rFonts w:ascii="Aptos" w:eastAsia="Aptos" w:hAnsi="Aptos" w:cs="Aptos"/>
                <w:color w:val="000000" w:themeColor="text1"/>
                <w:lang w:val="en-GB"/>
              </w:rPr>
              <w:t>3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045D26" w14:textId="4FE4205D" w:rsidR="7D6AECC8" w:rsidRDefault="00572762" w:rsidP="3F371C46">
            <w:pPr>
              <w:spacing w:line="278" w:lineRule="auto"/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Josi’s hobbies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B18C12" w14:textId="76AECB8C" w:rsidR="3F371C46" w:rsidRDefault="3F371C46" w:rsidP="3F371C46">
            <w:pPr>
              <w:pStyle w:val="ListParagraph"/>
              <w:numPr>
                <w:ilvl w:val="0"/>
                <w:numId w:val="25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See slide </w:t>
            </w:r>
            <w:r w:rsidR="7B703F88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1</w:t>
            </w:r>
            <w:r w:rsidR="00572762">
              <w:rPr>
                <w:rFonts w:ascii="Aptos" w:eastAsia="Aptos" w:hAnsi="Aptos" w:cs="Aptos"/>
                <w:color w:val="000000" w:themeColor="text1"/>
                <w:lang w:val="en-GB"/>
              </w:rPr>
              <w:t>2</w:t>
            </w:r>
          </w:p>
        </w:tc>
      </w:tr>
      <w:tr w:rsidR="3F371C46" w14:paraId="55D0D293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E50980" w14:textId="1A1C71FE" w:rsidR="3DC274A3" w:rsidRDefault="3DC274A3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1</w:t>
            </w:r>
            <w:r w:rsidR="00DA4CCD">
              <w:rPr>
                <w:rFonts w:ascii="Aptos" w:eastAsia="Aptos" w:hAnsi="Aptos" w:cs="Aptos"/>
                <w:color w:val="000000" w:themeColor="text1"/>
                <w:lang w:val="en-GB"/>
              </w:rPr>
              <w:t>4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45D99C" w14:textId="3E461049" w:rsidR="78C22AF2" w:rsidRDefault="00DA4CCD" w:rsidP="3F371C46">
            <w:pPr>
              <w:spacing w:line="278" w:lineRule="auto"/>
            </w:pPr>
            <w:r w:rsidRPr="349EB46D">
              <w:rPr>
                <w:rFonts w:ascii="Aptos" w:eastAsia="Aptos" w:hAnsi="Aptos" w:cs="Aptos"/>
                <w:color w:val="000000" w:themeColor="text1"/>
                <w:lang w:val="en-GB"/>
              </w:rPr>
              <w:t>Food idiomatic expressions</w:t>
            </w:r>
            <w:r w:rsidR="00331FDB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– match up foods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F0396A" w14:textId="77777777" w:rsidR="00E22927" w:rsidRDefault="00E22927" w:rsidP="00E22927">
            <w:pPr>
              <w:pStyle w:val="ListParagraph"/>
              <w:numPr>
                <w:ilvl w:val="0"/>
                <w:numId w:val="25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Teacher goes through the sentences in </w:t>
            </w: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German</w:t>
            </w: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and learners highlight and identify food items</w:t>
            </w:r>
          </w:p>
          <w:p w14:paraId="62D789EC" w14:textId="77777777" w:rsidR="00E22927" w:rsidRDefault="00E22927" w:rsidP="00E22927">
            <w:pPr>
              <w:pStyle w:val="ListParagraph"/>
              <w:numPr>
                <w:ilvl w:val="0"/>
                <w:numId w:val="25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lastRenderedPageBreak/>
              <w:t>Learners discuss the meaning of the food items and teacher then goes through it as a class</w:t>
            </w:r>
          </w:p>
          <w:p w14:paraId="5A557E11" w14:textId="03E7A6A2" w:rsidR="3F371C46" w:rsidRDefault="3F371C46" w:rsidP="00E22927">
            <w:pPr>
              <w:pStyle w:val="ListParagraph"/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</w:tc>
      </w:tr>
      <w:tr w:rsidR="00331FDB" w14:paraId="3A137D9A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B63099" w14:textId="08F131BE" w:rsidR="00331FDB" w:rsidRPr="3F371C46" w:rsidRDefault="00331FDB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lastRenderedPageBreak/>
              <w:t>15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732656" w14:textId="33FA5A07" w:rsidR="00331FDB" w:rsidRPr="349EB46D" w:rsidRDefault="00331FDB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49EB46D">
              <w:rPr>
                <w:rFonts w:ascii="Aptos" w:eastAsia="Aptos" w:hAnsi="Aptos" w:cs="Aptos"/>
                <w:color w:val="000000" w:themeColor="text1"/>
                <w:lang w:val="en-GB"/>
              </w:rPr>
              <w:t>Food idiomatic expressions</w:t>
            </w:r>
            <w:r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- answers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929964" w14:textId="6F214A3D" w:rsidR="00331FDB" w:rsidRDefault="00331FDB" w:rsidP="3F371C46">
            <w:pPr>
              <w:pStyle w:val="ListParagraph"/>
              <w:numPr>
                <w:ilvl w:val="0"/>
                <w:numId w:val="25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Answers</w:t>
            </w:r>
          </w:p>
        </w:tc>
      </w:tr>
      <w:tr w:rsidR="349EB46D" w14:paraId="586C31B0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A0A4D19" w14:textId="10D88B19" w:rsidR="349EB46D" w:rsidRDefault="2AB0097E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16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91942C5" w14:textId="513EF0E8" w:rsidR="349EB46D" w:rsidRDefault="349EB46D" w:rsidP="349EB46D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49EB46D">
              <w:rPr>
                <w:rFonts w:ascii="Aptos" w:eastAsia="Aptos" w:hAnsi="Aptos" w:cs="Aptos"/>
                <w:color w:val="000000" w:themeColor="text1"/>
                <w:lang w:val="en-GB"/>
              </w:rPr>
              <w:t>Food idiomatic expressions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0728933" w14:textId="2169FE43" w:rsidR="349EB46D" w:rsidRDefault="3B28A517" w:rsidP="3F371C46">
            <w:pPr>
              <w:pStyle w:val="ListParagraph"/>
              <w:numPr>
                <w:ilvl w:val="0"/>
                <w:numId w:val="18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Based on the literal understanding, </w:t>
            </w:r>
            <w:r w:rsidR="349EB46D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learners </w:t>
            </w:r>
            <w:r w:rsidR="30E41556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then </w:t>
            </w:r>
            <w:r w:rsidR="349EB46D"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match up French idiomatic sentences with the English</w:t>
            </w:r>
          </w:p>
        </w:tc>
      </w:tr>
      <w:tr w:rsidR="349EB46D" w14:paraId="75FFB556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CCC6433" w14:textId="185FA0A3" w:rsidR="349EB46D" w:rsidRDefault="7A88482D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17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9227740" w14:textId="27D9FDF2" w:rsidR="349EB46D" w:rsidRDefault="349EB46D" w:rsidP="349EB46D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49EB46D">
              <w:rPr>
                <w:rFonts w:ascii="Aptos" w:eastAsia="Aptos" w:hAnsi="Aptos" w:cs="Aptos"/>
                <w:color w:val="000000" w:themeColor="text1"/>
                <w:lang w:val="en-GB"/>
              </w:rPr>
              <w:t>Match up correction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20180E" w14:textId="15292133" w:rsidR="349EB46D" w:rsidRDefault="04B20E0A" w:rsidP="3F371C46">
            <w:pPr>
              <w:pStyle w:val="ListParagraph"/>
              <w:numPr>
                <w:ilvl w:val="0"/>
                <w:numId w:val="5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>Teacher goes through correction as a class and learners can then be asked to think about the English equivalent or any other food expressions they may know</w:t>
            </w:r>
          </w:p>
        </w:tc>
      </w:tr>
      <w:tr w:rsidR="349EB46D" w14:paraId="1D5C74A2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D51364" w14:textId="58F2BDB0" w:rsidR="349EB46D" w:rsidRDefault="00174CFC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18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E533D3" w14:textId="1F794301" w:rsidR="349EB46D" w:rsidRDefault="06F64CF3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F371C46">
              <w:rPr>
                <w:rFonts w:ascii="Aptos" w:eastAsia="Aptos" w:hAnsi="Aptos" w:cs="Aptos"/>
                <w:color w:val="000000" w:themeColor="text1"/>
                <w:lang w:val="en-GB"/>
              </w:rPr>
              <w:t>Reading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F1F864" w14:textId="6AC64E49" w:rsidR="349EB46D" w:rsidRDefault="06F64CF3" w:rsidP="3F371C46">
            <w:pPr>
              <w:pStyle w:val="ListParagraph"/>
              <w:numPr>
                <w:ilvl w:val="0"/>
                <w:numId w:val="4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 xml:space="preserve">Learners read through </w:t>
            </w:r>
            <w:r w:rsidR="002C0EB9">
              <w:rPr>
                <w:rFonts w:ascii="Aptos" w:eastAsia="Aptos" w:hAnsi="Aptos" w:cs="Aptos"/>
                <w:color w:val="000000" w:themeColor="text1"/>
              </w:rPr>
              <w:t>Josi’s</w:t>
            </w:r>
            <w:r w:rsidRPr="3F371C46">
              <w:rPr>
                <w:rFonts w:ascii="Aptos" w:eastAsia="Aptos" w:hAnsi="Aptos" w:cs="Aptos"/>
                <w:color w:val="000000" w:themeColor="text1"/>
              </w:rPr>
              <w:t xml:space="preserve"> sport diet</w:t>
            </w:r>
          </w:p>
          <w:p w14:paraId="16FE6FB1" w14:textId="17B187D4" w:rsidR="349EB46D" w:rsidRDefault="06F64CF3" w:rsidP="3F371C46">
            <w:pPr>
              <w:pStyle w:val="ListParagraph"/>
              <w:numPr>
                <w:ilvl w:val="0"/>
                <w:numId w:val="4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>Teacher breaks down the text in chunks, going through the different content based on each paragraph based on level</w:t>
            </w:r>
          </w:p>
        </w:tc>
      </w:tr>
      <w:tr w:rsidR="349EB46D" w14:paraId="2BB5CABE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8513487" w14:textId="03A3C60B" w:rsidR="349EB46D" w:rsidRDefault="00873927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t>19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700F2F" w14:textId="700905D5" w:rsidR="349EB46D" w:rsidRDefault="06F64CF3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>Questions &amp; Answers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B2D50E3" w14:textId="01A5CDE4" w:rsidR="349EB46D" w:rsidRDefault="06F64CF3" w:rsidP="3F371C46">
            <w:pPr>
              <w:pStyle w:val="ListParagraph"/>
              <w:numPr>
                <w:ilvl w:val="0"/>
                <w:numId w:val="3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 xml:space="preserve">Learners complete the various question types </w:t>
            </w:r>
          </w:p>
          <w:p w14:paraId="31A592C7" w14:textId="01608E74" w:rsidR="349EB46D" w:rsidRDefault="06F64CF3" w:rsidP="67DAD1CB">
            <w:pPr>
              <w:pStyle w:val="ListParagraph"/>
              <w:numPr>
                <w:ilvl w:val="0"/>
                <w:numId w:val="3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67DAD1CB">
              <w:rPr>
                <w:rFonts w:ascii="Aptos" w:eastAsia="Aptos" w:hAnsi="Aptos" w:cs="Aptos"/>
                <w:color w:val="000000" w:themeColor="text1"/>
              </w:rPr>
              <w:t>Learners should be encourage</w:t>
            </w:r>
            <w:r w:rsidR="0C340117" w:rsidRPr="67DAD1CB">
              <w:rPr>
                <w:rFonts w:ascii="Aptos" w:eastAsia="Aptos" w:hAnsi="Aptos" w:cs="Aptos"/>
                <w:color w:val="000000" w:themeColor="text1"/>
              </w:rPr>
              <w:t>d</w:t>
            </w:r>
            <w:r w:rsidRPr="67DAD1CB">
              <w:rPr>
                <w:rFonts w:ascii="Aptos" w:eastAsia="Aptos" w:hAnsi="Aptos" w:cs="Aptos"/>
                <w:color w:val="000000" w:themeColor="text1"/>
              </w:rPr>
              <w:t xml:space="preserve"> to highlight answers</w:t>
            </w:r>
          </w:p>
          <w:p w14:paraId="5B8E452D" w14:textId="1FD7D8E2" w:rsidR="349EB46D" w:rsidRDefault="06F64CF3" w:rsidP="3F371C46">
            <w:pPr>
              <w:pStyle w:val="ListParagraph"/>
              <w:numPr>
                <w:ilvl w:val="0"/>
                <w:numId w:val="3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 xml:space="preserve">Learners should then highlight, in a different </w:t>
            </w:r>
            <w:proofErr w:type="spellStart"/>
            <w:r w:rsidRPr="3F371C46">
              <w:rPr>
                <w:rFonts w:ascii="Aptos" w:eastAsia="Aptos" w:hAnsi="Aptos" w:cs="Aptos"/>
                <w:color w:val="000000" w:themeColor="text1"/>
              </w:rPr>
              <w:t>colour</w:t>
            </w:r>
            <w:proofErr w:type="spellEnd"/>
            <w:r w:rsidRPr="3F371C46">
              <w:rPr>
                <w:rFonts w:ascii="Aptos" w:eastAsia="Aptos" w:hAnsi="Aptos" w:cs="Aptos"/>
                <w:color w:val="000000" w:themeColor="text1"/>
              </w:rPr>
              <w:t>, words they do not understand</w:t>
            </w:r>
          </w:p>
          <w:p w14:paraId="03CF07F1" w14:textId="22FE0CAA" w:rsidR="349EB46D" w:rsidRDefault="06F64CF3" w:rsidP="50AD19A7">
            <w:pPr>
              <w:pStyle w:val="ListParagraph"/>
              <w:numPr>
                <w:ilvl w:val="0"/>
                <w:numId w:val="3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50AD19A7">
              <w:rPr>
                <w:rFonts w:ascii="Aptos" w:eastAsia="Aptos" w:hAnsi="Aptos" w:cs="Aptos"/>
                <w:color w:val="000000" w:themeColor="text1"/>
              </w:rPr>
              <w:t>Teacher then goes through answers and words that learners may not understand</w:t>
            </w:r>
          </w:p>
          <w:p w14:paraId="60517EA8" w14:textId="44365BDD" w:rsidR="349EB46D" w:rsidRDefault="06F64CF3" w:rsidP="3F371C46">
            <w:pPr>
              <w:pStyle w:val="ListParagraph"/>
              <w:numPr>
                <w:ilvl w:val="0"/>
                <w:numId w:val="3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 xml:space="preserve">Teacher should </w:t>
            </w:r>
            <w:proofErr w:type="spellStart"/>
            <w:r w:rsidRPr="3F371C46">
              <w:rPr>
                <w:rFonts w:ascii="Aptos" w:eastAsia="Aptos" w:hAnsi="Aptos" w:cs="Aptos"/>
                <w:color w:val="000000" w:themeColor="text1"/>
              </w:rPr>
              <w:t>emphasise</w:t>
            </w:r>
            <w:proofErr w:type="spellEnd"/>
            <w:r w:rsidRPr="3F371C46">
              <w:rPr>
                <w:rFonts w:ascii="Aptos" w:eastAsia="Aptos" w:hAnsi="Aptos" w:cs="Aptos"/>
                <w:color w:val="000000" w:themeColor="text1"/>
              </w:rPr>
              <w:t xml:space="preserve"> that context is key, as is making the skill of “educated guesses” when struggling with meaning</w:t>
            </w:r>
          </w:p>
        </w:tc>
      </w:tr>
      <w:tr w:rsidR="349EB46D" w14:paraId="09CAE87F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AFEF5C6" w14:textId="637DAC12" w:rsidR="349EB46D" w:rsidRDefault="30E0E1AD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>2</w:t>
            </w:r>
            <w:r w:rsidR="005C7EC5">
              <w:rPr>
                <w:rFonts w:ascii="Aptos" w:eastAsia="Aptos" w:hAnsi="Aptos" w:cs="Aptos"/>
                <w:color w:val="000000" w:themeColor="text1"/>
              </w:rPr>
              <w:t>0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AA71C4" w14:textId="4D5040CB" w:rsidR="349EB46D" w:rsidRDefault="30E0E1AD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 xml:space="preserve">Dietary tips from </w:t>
            </w:r>
            <w:r w:rsidR="00873927">
              <w:rPr>
                <w:rFonts w:ascii="Aptos" w:eastAsia="Aptos" w:hAnsi="Aptos" w:cs="Aptos"/>
                <w:color w:val="000000" w:themeColor="text1"/>
              </w:rPr>
              <w:t>Josi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C6C533" w14:textId="298D2B25" w:rsidR="349EB46D" w:rsidRDefault="30E0E1AD" w:rsidP="3F371C46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>Learners read through h</w:t>
            </w:r>
            <w:r w:rsidR="00873927">
              <w:rPr>
                <w:rFonts w:ascii="Aptos" w:eastAsia="Aptos" w:hAnsi="Aptos" w:cs="Aptos"/>
                <w:color w:val="000000" w:themeColor="text1"/>
              </w:rPr>
              <w:t>er</w:t>
            </w:r>
            <w:r w:rsidRPr="3F371C46">
              <w:rPr>
                <w:rFonts w:ascii="Aptos" w:eastAsia="Aptos" w:hAnsi="Aptos" w:cs="Aptos"/>
                <w:color w:val="000000" w:themeColor="text1"/>
              </w:rPr>
              <w:t xml:space="preserve"> tips and answer the questions on a more independent level based on the previous task</w:t>
            </w:r>
          </w:p>
          <w:p w14:paraId="75206C67" w14:textId="631A78C4" w:rsidR="349EB46D" w:rsidRDefault="30E0E1AD" w:rsidP="3F371C46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>Highlighting should once again be encouraged for both answers and words they do not understand</w:t>
            </w:r>
          </w:p>
        </w:tc>
      </w:tr>
      <w:tr w:rsidR="005C7EC5" w14:paraId="7E8F7432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4CD4847" w14:textId="4FAC2023" w:rsidR="005C7EC5" w:rsidRPr="3F371C46" w:rsidRDefault="005C7EC5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t>21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5AAFD3" w14:textId="1DB7FD70" w:rsidR="005C7EC5" w:rsidRPr="3F371C46" w:rsidRDefault="005C7EC5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 xml:space="preserve">Dietary tips from </w:t>
            </w:r>
            <w:r>
              <w:rPr>
                <w:rFonts w:ascii="Aptos" w:eastAsia="Aptos" w:hAnsi="Aptos" w:cs="Aptos"/>
                <w:color w:val="000000" w:themeColor="text1"/>
              </w:rPr>
              <w:t>Josi</w:t>
            </w:r>
            <w:r w:rsidR="00A572BE">
              <w:rPr>
                <w:rFonts w:ascii="Aptos" w:eastAsia="Aptos" w:hAnsi="Aptos" w:cs="Aptos"/>
                <w:color w:val="000000" w:themeColor="text1"/>
              </w:rPr>
              <w:t xml:space="preserve"> – Q&amp;A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17F7F0" w14:textId="0FD3AAD5" w:rsidR="005C7EC5" w:rsidRPr="3F371C46" w:rsidRDefault="00A572BE" w:rsidP="3F371C46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t>Go over answers and understanding as a class</w:t>
            </w:r>
          </w:p>
        </w:tc>
      </w:tr>
      <w:tr w:rsidR="349EB46D" w14:paraId="79E2C1B7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AE59D9" w14:textId="21F6BE51" w:rsidR="349EB46D" w:rsidRDefault="30E0E1AD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>2</w:t>
            </w:r>
            <w:r w:rsidR="00A572BE">
              <w:rPr>
                <w:rFonts w:ascii="Aptos" w:eastAsia="Aptos" w:hAnsi="Aptos" w:cs="Aptos"/>
                <w:color w:val="000000" w:themeColor="text1"/>
              </w:rPr>
              <w:t>2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722097" w14:textId="69D8523D" w:rsidR="349EB46D" w:rsidRDefault="30E0E1AD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>The ideal menu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28BCA3" w14:textId="2C65A521" w:rsidR="349EB46D" w:rsidRDefault="30E0E1AD" w:rsidP="3F371C46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>Learners pick a player (perhaps the one they used in theme 1) and write in French the best diet for a football training day</w:t>
            </w:r>
          </w:p>
          <w:p w14:paraId="0A3E1666" w14:textId="16319606" w:rsidR="349EB46D" w:rsidRDefault="30E0E1AD" w:rsidP="3F371C46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>Learners should include amounts that have been taught</w:t>
            </w:r>
          </w:p>
          <w:p w14:paraId="191E47C8" w14:textId="47CD0FF8" w:rsidR="349EB46D" w:rsidRDefault="30E0E1AD" w:rsidP="4E3439C5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4E3439C5">
              <w:rPr>
                <w:rFonts w:ascii="Aptos" w:eastAsia="Aptos" w:hAnsi="Aptos" w:cs="Aptos"/>
                <w:color w:val="000000" w:themeColor="text1"/>
              </w:rPr>
              <w:t>Teacher could ask/encourage learners to share their menus with the class or individually</w:t>
            </w:r>
          </w:p>
          <w:p w14:paraId="78661D30" w14:textId="2FD65D12" w:rsidR="349EB46D" w:rsidRDefault="320064DF" w:rsidP="4E3439C5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4E3439C5">
              <w:rPr>
                <w:rFonts w:ascii="Aptos" w:eastAsia="Aptos" w:hAnsi="Aptos" w:cs="Aptos"/>
                <w:color w:val="000000" w:themeColor="text1"/>
              </w:rPr>
              <w:t>Note the image (c</w:t>
            </w:r>
            <w:r w:rsidRPr="4E3439C5">
              <w:rPr>
                <w:color w:val="000000" w:themeColor="text1"/>
              </w:rPr>
              <w:t>af</w:t>
            </w:r>
            <w:r w:rsidR="61E60F7F" w:rsidRPr="4E3439C5">
              <w:rPr>
                <w:color w:val="333333"/>
              </w:rPr>
              <w:t>é</w:t>
            </w:r>
            <w:r w:rsidRPr="4E3439C5">
              <w:rPr>
                <w:rFonts w:ascii="Aptos" w:eastAsia="Aptos" w:hAnsi="Aptos" w:cs="Aptos"/>
                <w:color w:val="000000" w:themeColor="text1"/>
              </w:rPr>
              <w:t xml:space="preserve"> gourmand – cultural element)</w:t>
            </w:r>
          </w:p>
        </w:tc>
      </w:tr>
      <w:tr w:rsidR="3F371C46" w14:paraId="594056ED" w14:textId="77777777" w:rsidTr="32AEF411">
        <w:trPr>
          <w:trHeight w:val="300"/>
          <w:jc w:val="center"/>
        </w:trPr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1A4F100" w14:textId="5F3E0B29" w:rsidR="30E0E1AD" w:rsidRDefault="30E0E1AD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>2</w:t>
            </w:r>
            <w:r w:rsidR="000D0669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94147F" w14:textId="759A3E37" w:rsidR="30E0E1AD" w:rsidRDefault="30E0E1AD" w:rsidP="3F371C4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>Expressing opinions</w:t>
            </w:r>
          </w:p>
        </w:tc>
        <w:tc>
          <w:tcPr>
            <w:tcW w:w="6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B5BA6A9" w14:textId="1130BD96" w:rsidR="30E0E1AD" w:rsidRDefault="30E0E1AD" w:rsidP="3F371C46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3F371C46">
              <w:rPr>
                <w:rFonts w:ascii="Aptos" w:eastAsia="Aptos" w:hAnsi="Aptos" w:cs="Aptos"/>
                <w:color w:val="000000" w:themeColor="text1"/>
              </w:rPr>
              <w:t>Based on level and previous knowledge, the teacher can ask learners to play the talking game outlined on slide 2</w:t>
            </w:r>
            <w:r w:rsidR="000D0669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</w:tbl>
    <w:p w14:paraId="2C078E63" w14:textId="5C47D307" w:rsidR="00530691" w:rsidRDefault="00530691" w:rsidP="3F371C46">
      <w:pPr>
        <w:spacing w:line="278" w:lineRule="auto"/>
        <w:rPr>
          <w:rFonts w:ascii="Aptos" w:eastAsia="Aptos" w:hAnsi="Aptos" w:cs="Aptos"/>
          <w:color w:val="000000" w:themeColor="text1"/>
        </w:rPr>
      </w:pPr>
    </w:p>
    <w:sectPr w:rsidR="005306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1C56"/>
    <w:multiLevelType w:val="hybridMultilevel"/>
    <w:tmpl w:val="5EB0EBF0"/>
    <w:lvl w:ilvl="0" w:tplc="D4F8D93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93CFB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568F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DEDA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2886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D447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447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282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7A2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6C4FD"/>
    <w:multiLevelType w:val="hybridMultilevel"/>
    <w:tmpl w:val="4536AAD2"/>
    <w:lvl w:ilvl="0" w:tplc="A6BE5AB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BB66D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AEA9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FCF9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8FF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7811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8C8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9423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461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48B47"/>
    <w:multiLevelType w:val="hybridMultilevel"/>
    <w:tmpl w:val="CC101CB8"/>
    <w:lvl w:ilvl="0" w:tplc="119006E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DF60B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88CB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CC6E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16C2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EC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9A1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F8C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543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C72D5"/>
    <w:multiLevelType w:val="hybridMultilevel"/>
    <w:tmpl w:val="5DC252A0"/>
    <w:lvl w:ilvl="0" w:tplc="1ECA6D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E8434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381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269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88B7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54DA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FC4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D674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965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2C16E"/>
    <w:multiLevelType w:val="hybridMultilevel"/>
    <w:tmpl w:val="8D161C3C"/>
    <w:lvl w:ilvl="0" w:tplc="97F08138">
      <w:start w:val="7"/>
      <w:numFmt w:val="decimal"/>
      <w:lvlText w:val="%1."/>
      <w:lvlJc w:val="left"/>
      <w:pPr>
        <w:ind w:left="720" w:hanging="360"/>
      </w:pPr>
    </w:lvl>
    <w:lvl w:ilvl="1" w:tplc="D3BC4B02">
      <w:start w:val="1"/>
      <w:numFmt w:val="lowerLetter"/>
      <w:lvlText w:val="%2."/>
      <w:lvlJc w:val="left"/>
      <w:pPr>
        <w:ind w:left="1440" w:hanging="360"/>
      </w:pPr>
    </w:lvl>
    <w:lvl w:ilvl="2" w:tplc="EE42FFAA">
      <w:start w:val="1"/>
      <w:numFmt w:val="lowerRoman"/>
      <w:lvlText w:val="%3."/>
      <w:lvlJc w:val="right"/>
      <w:pPr>
        <w:ind w:left="2160" w:hanging="180"/>
      </w:pPr>
    </w:lvl>
    <w:lvl w:ilvl="3" w:tplc="D882ACEE">
      <w:start w:val="1"/>
      <w:numFmt w:val="decimal"/>
      <w:lvlText w:val="%4."/>
      <w:lvlJc w:val="left"/>
      <w:pPr>
        <w:ind w:left="2880" w:hanging="360"/>
      </w:pPr>
    </w:lvl>
    <w:lvl w:ilvl="4" w:tplc="AD2CECCA">
      <w:start w:val="1"/>
      <w:numFmt w:val="lowerLetter"/>
      <w:lvlText w:val="%5."/>
      <w:lvlJc w:val="left"/>
      <w:pPr>
        <w:ind w:left="3600" w:hanging="360"/>
      </w:pPr>
    </w:lvl>
    <w:lvl w:ilvl="5" w:tplc="95788F8E">
      <w:start w:val="1"/>
      <w:numFmt w:val="lowerRoman"/>
      <w:lvlText w:val="%6."/>
      <w:lvlJc w:val="right"/>
      <w:pPr>
        <w:ind w:left="4320" w:hanging="180"/>
      </w:pPr>
    </w:lvl>
    <w:lvl w:ilvl="6" w:tplc="D2243EB6">
      <w:start w:val="1"/>
      <w:numFmt w:val="decimal"/>
      <w:lvlText w:val="%7."/>
      <w:lvlJc w:val="left"/>
      <w:pPr>
        <w:ind w:left="5040" w:hanging="360"/>
      </w:pPr>
    </w:lvl>
    <w:lvl w:ilvl="7" w:tplc="2188E160">
      <w:start w:val="1"/>
      <w:numFmt w:val="lowerLetter"/>
      <w:lvlText w:val="%8."/>
      <w:lvlJc w:val="left"/>
      <w:pPr>
        <w:ind w:left="5760" w:hanging="360"/>
      </w:pPr>
    </w:lvl>
    <w:lvl w:ilvl="8" w:tplc="D9E0025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01E19"/>
    <w:multiLevelType w:val="hybridMultilevel"/>
    <w:tmpl w:val="076E76C0"/>
    <w:lvl w:ilvl="0" w:tplc="195AD5F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662CC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80D6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72A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AC8A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6E7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4A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148B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90E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E8BF2B"/>
    <w:multiLevelType w:val="hybridMultilevel"/>
    <w:tmpl w:val="25D24AA0"/>
    <w:lvl w:ilvl="0" w:tplc="4B00A91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B126F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1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244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98F2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AC4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A2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E68D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5A1D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0DF58"/>
    <w:multiLevelType w:val="hybridMultilevel"/>
    <w:tmpl w:val="5F8A9FFA"/>
    <w:lvl w:ilvl="0" w:tplc="D1D46EDA">
      <w:start w:val="13"/>
      <w:numFmt w:val="decimal"/>
      <w:lvlText w:val="%1."/>
      <w:lvlJc w:val="left"/>
      <w:pPr>
        <w:ind w:left="720" w:hanging="360"/>
      </w:pPr>
    </w:lvl>
    <w:lvl w:ilvl="1" w:tplc="39C48E00">
      <w:start w:val="1"/>
      <w:numFmt w:val="lowerLetter"/>
      <w:lvlText w:val="%2."/>
      <w:lvlJc w:val="left"/>
      <w:pPr>
        <w:ind w:left="1440" w:hanging="360"/>
      </w:pPr>
    </w:lvl>
    <w:lvl w:ilvl="2" w:tplc="2D8810DC">
      <w:start w:val="1"/>
      <w:numFmt w:val="lowerRoman"/>
      <w:lvlText w:val="%3."/>
      <w:lvlJc w:val="right"/>
      <w:pPr>
        <w:ind w:left="2160" w:hanging="180"/>
      </w:pPr>
    </w:lvl>
    <w:lvl w:ilvl="3" w:tplc="1A9AC582">
      <w:start w:val="1"/>
      <w:numFmt w:val="decimal"/>
      <w:lvlText w:val="%4."/>
      <w:lvlJc w:val="left"/>
      <w:pPr>
        <w:ind w:left="2880" w:hanging="360"/>
      </w:pPr>
    </w:lvl>
    <w:lvl w:ilvl="4" w:tplc="8250CC86">
      <w:start w:val="1"/>
      <w:numFmt w:val="lowerLetter"/>
      <w:lvlText w:val="%5."/>
      <w:lvlJc w:val="left"/>
      <w:pPr>
        <w:ind w:left="3600" w:hanging="360"/>
      </w:pPr>
    </w:lvl>
    <w:lvl w:ilvl="5" w:tplc="D5525DBA">
      <w:start w:val="1"/>
      <w:numFmt w:val="lowerRoman"/>
      <w:lvlText w:val="%6."/>
      <w:lvlJc w:val="right"/>
      <w:pPr>
        <w:ind w:left="4320" w:hanging="180"/>
      </w:pPr>
    </w:lvl>
    <w:lvl w:ilvl="6" w:tplc="4414083E">
      <w:start w:val="1"/>
      <w:numFmt w:val="decimal"/>
      <w:lvlText w:val="%7."/>
      <w:lvlJc w:val="left"/>
      <w:pPr>
        <w:ind w:left="5040" w:hanging="360"/>
      </w:pPr>
    </w:lvl>
    <w:lvl w:ilvl="7" w:tplc="ABAC8C70">
      <w:start w:val="1"/>
      <w:numFmt w:val="lowerLetter"/>
      <w:lvlText w:val="%8."/>
      <w:lvlJc w:val="left"/>
      <w:pPr>
        <w:ind w:left="5760" w:hanging="360"/>
      </w:pPr>
    </w:lvl>
    <w:lvl w:ilvl="8" w:tplc="110EAD4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D5172"/>
    <w:multiLevelType w:val="hybridMultilevel"/>
    <w:tmpl w:val="48FC5AF0"/>
    <w:lvl w:ilvl="0" w:tplc="FB8483AE">
      <w:start w:val="11"/>
      <w:numFmt w:val="decimal"/>
      <w:lvlText w:val="%1."/>
      <w:lvlJc w:val="left"/>
      <w:pPr>
        <w:ind w:left="720" w:hanging="360"/>
      </w:pPr>
    </w:lvl>
    <w:lvl w:ilvl="1" w:tplc="11A659D8">
      <w:start w:val="1"/>
      <w:numFmt w:val="lowerLetter"/>
      <w:lvlText w:val="%2."/>
      <w:lvlJc w:val="left"/>
      <w:pPr>
        <w:ind w:left="1440" w:hanging="360"/>
      </w:pPr>
    </w:lvl>
    <w:lvl w:ilvl="2" w:tplc="3244E0E2">
      <w:start w:val="1"/>
      <w:numFmt w:val="lowerRoman"/>
      <w:lvlText w:val="%3."/>
      <w:lvlJc w:val="right"/>
      <w:pPr>
        <w:ind w:left="2160" w:hanging="180"/>
      </w:pPr>
    </w:lvl>
    <w:lvl w:ilvl="3" w:tplc="F4B2DEA0">
      <w:start w:val="1"/>
      <w:numFmt w:val="decimal"/>
      <w:lvlText w:val="%4."/>
      <w:lvlJc w:val="left"/>
      <w:pPr>
        <w:ind w:left="2880" w:hanging="360"/>
      </w:pPr>
    </w:lvl>
    <w:lvl w:ilvl="4" w:tplc="31A60AC8">
      <w:start w:val="1"/>
      <w:numFmt w:val="lowerLetter"/>
      <w:lvlText w:val="%5."/>
      <w:lvlJc w:val="left"/>
      <w:pPr>
        <w:ind w:left="3600" w:hanging="360"/>
      </w:pPr>
    </w:lvl>
    <w:lvl w:ilvl="5" w:tplc="DABE2402">
      <w:start w:val="1"/>
      <w:numFmt w:val="lowerRoman"/>
      <w:lvlText w:val="%6."/>
      <w:lvlJc w:val="right"/>
      <w:pPr>
        <w:ind w:left="4320" w:hanging="180"/>
      </w:pPr>
    </w:lvl>
    <w:lvl w:ilvl="6" w:tplc="B660FC98">
      <w:start w:val="1"/>
      <w:numFmt w:val="decimal"/>
      <w:lvlText w:val="%7."/>
      <w:lvlJc w:val="left"/>
      <w:pPr>
        <w:ind w:left="5040" w:hanging="360"/>
      </w:pPr>
    </w:lvl>
    <w:lvl w:ilvl="7" w:tplc="E77E77DE">
      <w:start w:val="1"/>
      <w:numFmt w:val="lowerLetter"/>
      <w:lvlText w:val="%8."/>
      <w:lvlJc w:val="left"/>
      <w:pPr>
        <w:ind w:left="5760" w:hanging="360"/>
      </w:pPr>
    </w:lvl>
    <w:lvl w:ilvl="8" w:tplc="1C123D6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AEE60"/>
    <w:multiLevelType w:val="hybridMultilevel"/>
    <w:tmpl w:val="E30CE6B2"/>
    <w:lvl w:ilvl="0" w:tplc="CC14C006">
      <w:start w:val="14"/>
      <w:numFmt w:val="decimal"/>
      <w:lvlText w:val="%1."/>
      <w:lvlJc w:val="left"/>
      <w:pPr>
        <w:ind w:left="720" w:hanging="360"/>
      </w:pPr>
    </w:lvl>
    <w:lvl w:ilvl="1" w:tplc="24704BB6">
      <w:start w:val="1"/>
      <w:numFmt w:val="lowerLetter"/>
      <w:lvlText w:val="%2."/>
      <w:lvlJc w:val="left"/>
      <w:pPr>
        <w:ind w:left="1440" w:hanging="360"/>
      </w:pPr>
    </w:lvl>
    <w:lvl w:ilvl="2" w:tplc="DB04E84C">
      <w:start w:val="1"/>
      <w:numFmt w:val="lowerRoman"/>
      <w:lvlText w:val="%3."/>
      <w:lvlJc w:val="right"/>
      <w:pPr>
        <w:ind w:left="2160" w:hanging="180"/>
      </w:pPr>
    </w:lvl>
    <w:lvl w:ilvl="3" w:tplc="6EBC8B96">
      <w:start w:val="1"/>
      <w:numFmt w:val="decimal"/>
      <w:lvlText w:val="%4."/>
      <w:lvlJc w:val="left"/>
      <w:pPr>
        <w:ind w:left="2880" w:hanging="360"/>
      </w:pPr>
    </w:lvl>
    <w:lvl w:ilvl="4" w:tplc="91085EDA">
      <w:start w:val="1"/>
      <w:numFmt w:val="lowerLetter"/>
      <w:lvlText w:val="%5."/>
      <w:lvlJc w:val="left"/>
      <w:pPr>
        <w:ind w:left="3600" w:hanging="360"/>
      </w:pPr>
    </w:lvl>
    <w:lvl w:ilvl="5" w:tplc="6614A71E">
      <w:start w:val="1"/>
      <w:numFmt w:val="lowerRoman"/>
      <w:lvlText w:val="%6."/>
      <w:lvlJc w:val="right"/>
      <w:pPr>
        <w:ind w:left="4320" w:hanging="180"/>
      </w:pPr>
    </w:lvl>
    <w:lvl w:ilvl="6" w:tplc="BD7EFA84">
      <w:start w:val="1"/>
      <w:numFmt w:val="decimal"/>
      <w:lvlText w:val="%7."/>
      <w:lvlJc w:val="left"/>
      <w:pPr>
        <w:ind w:left="5040" w:hanging="360"/>
      </w:pPr>
    </w:lvl>
    <w:lvl w:ilvl="7" w:tplc="52DE8054">
      <w:start w:val="1"/>
      <w:numFmt w:val="lowerLetter"/>
      <w:lvlText w:val="%8."/>
      <w:lvlJc w:val="left"/>
      <w:pPr>
        <w:ind w:left="5760" w:hanging="360"/>
      </w:pPr>
    </w:lvl>
    <w:lvl w:ilvl="8" w:tplc="B2D8818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D31D5"/>
    <w:multiLevelType w:val="hybridMultilevel"/>
    <w:tmpl w:val="45EE0D18"/>
    <w:lvl w:ilvl="0" w:tplc="9F1A260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D504E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865E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86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C4A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3EE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3EF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0C0F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C403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5B813"/>
    <w:multiLevelType w:val="hybridMultilevel"/>
    <w:tmpl w:val="E77AC266"/>
    <w:lvl w:ilvl="0" w:tplc="55E2285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138FC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A2CF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1E6A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36D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5A4F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02D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C2B2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385D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05CBCC"/>
    <w:multiLevelType w:val="hybridMultilevel"/>
    <w:tmpl w:val="4D8A22F2"/>
    <w:lvl w:ilvl="0" w:tplc="ED3EF8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68243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4C3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8659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604A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663B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C3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8A7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4A4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A6EAD"/>
    <w:multiLevelType w:val="hybridMultilevel"/>
    <w:tmpl w:val="6874C1E0"/>
    <w:lvl w:ilvl="0" w:tplc="6024D6A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FC684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A86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009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FCFE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F0DB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E3A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CA1B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6C22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FD3A5"/>
    <w:multiLevelType w:val="hybridMultilevel"/>
    <w:tmpl w:val="D104069C"/>
    <w:lvl w:ilvl="0" w:tplc="CFB29E8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82C14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FCD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2D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45E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D6D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BA2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880B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24FA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66B48A"/>
    <w:multiLevelType w:val="hybridMultilevel"/>
    <w:tmpl w:val="B9D23C88"/>
    <w:lvl w:ilvl="0" w:tplc="A24E145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45EB3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809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C28D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42D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E674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608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8C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508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4D136C"/>
    <w:multiLevelType w:val="hybridMultilevel"/>
    <w:tmpl w:val="945E3DCA"/>
    <w:lvl w:ilvl="0" w:tplc="BCB04A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2A6EC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1C5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E251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401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583E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1C72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0054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340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9BFA2"/>
    <w:multiLevelType w:val="hybridMultilevel"/>
    <w:tmpl w:val="75F2607C"/>
    <w:lvl w:ilvl="0" w:tplc="F2F6829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95C6529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A44EE7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AEC00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FE2537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42C060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7529DE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82A3D9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8D2839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46C8C33"/>
    <w:multiLevelType w:val="hybridMultilevel"/>
    <w:tmpl w:val="C9A08186"/>
    <w:lvl w:ilvl="0" w:tplc="57B08E3C">
      <w:start w:val="9"/>
      <w:numFmt w:val="decimal"/>
      <w:lvlText w:val="%1."/>
      <w:lvlJc w:val="left"/>
      <w:pPr>
        <w:ind w:left="720" w:hanging="360"/>
      </w:pPr>
    </w:lvl>
    <w:lvl w:ilvl="1" w:tplc="1D5E1576">
      <w:start w:val="1"/>
      <w:numFmt w:val="lowerLetter"/>
      <w:lvlText w:val="%2."/>
      <w:lvlJc w:val="left"/>
      <w:pPr>
        <w:ind w:left="1440" w:hanging="360"/>
      </w:pPr>
    </w:lvl>
    <w:lvl w:ilvl="2" w:tplc="C038D4F2">
      <w:start w:val="1"/>
      <w:numFmt w:val="lowerRoman"/>
      <w:lvlText w:val="%3."/>
      <w:lvlJc w:val="right"/>
      <w:pPr>
        <w:ind w:left="2160" w:hanging="180"/>
      </w:pPr>
    </w:lvl>
    <w:lvl w:ilvl="3" w:tplc="0148615A">
      <w:start w:val="1"/>
      <w:numFmt w:val="decimal"/>
      <w:lvlText w:val="%4."/>
      <w:lvlJc w:val="left"/>
      <w:pPr>
        <w:ind w:left="2880" w:hanging="360"/>
      </w:pPr>
    </w:lvl>
    <w:lvl w:ilvl="4" w:tplc="3A66A556">
      <w:start w:val="1"/>
      <w:numFmt w:val="lowerLetter"/>
      <w:lvlText w:val="%5."/>
      <w:lvlJc w:val="left"/>
      <w:pPr>
        <w:ind w:left="3600" w:hanging="360"/>
      </w:pPr>
    </w:lvl>
    <w:lvl w:ilvl="5" w:tplc="5ADCFC44">
      <w:start w:val="1"/>
      <w:numFmt w:val="lowerRoman"/>
      <w:lvlText w:val="%6."/>
      <w:lvlJc w:val="right"/>
      <w:pPr>
        <w:ind w:left="4320" w:hanging="180"/>
      </w:pPr>
    </w:lvl>
    <w:lvl w:ilvl="6" w:tplc="43E64CCE">
      <w:start w:val="1"/>
      <w:numFmt w:val="decimal"/>
      <w:lvlText w:val="%7."/>
      <w:lvlJc w:val="left"/>
      <w:pPr>
        <w:ind w:left="5040" w:hanging="360"/>
      </w:pPr>
    </w:lvl>
    <w:lvl w:ilvl="7" w:tplc="F6A4AC3E">
      <w:start w:val="1"/>
      <w:numFmt w:val="lowerLetter"/>
      <w:lvlText w:val="%8."/>
      <w:lvlJc w:val="left"/>
      <w:pPr>
        <w:ind w:left="5760" w:hanging="360"/>
      </w:pPr>
    </w:lvl>
    <w:lvl w:ilvl="8" w:tplc="56CE97A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848C7"/>
    <w:multiLevelType w:val="hybridMultilevel"/>
    <w:tmpl w:val="9C96B594"/>
    <w:lvl w:ilvl="0" w:tplc="99DAD7B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3A20F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DEC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6A0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94C9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160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406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44EA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7AB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432AE0"/>
    <w:multiLevelType w:val="hybridMultilevel"/>
    <w:tmpl w:val="BF48C6D8"/>
    <w:lvl w:ilvl="0" w:tplc="C218991A">
      <w:start w:val="5"/>
      <w:numFmt w:val="decimal"/>
      <w:lvlText w:val="%1."/>
      <w:lvlJc w:val="left"/>
      <w:pPr>
        <w:ind w:left="720" w:hanging="360"/>
      </w:pPr>
    </w:lvl>
    <w:lvl w:ilvl="1" w:tplc="FC68C760">
      <w:start w:val="1"/>
      <w:numFmt w:val="lowerLetter"/>
      <w:lvlText w:val="%2."/>
      <w:lvlJc w:val="left"/>
      <w:pPr>
        <w:ind w:left="1440" w:hanging="360"/>
      </w:pPr>
    </w:lvl>
    <w:lvl w:ilvl="2" w:tplc="65A4ABF4">
      <w:start w:val="1"/>
      <w:numFmt w:val="lowerRoman"/>
      <w:lvlText w:val="%3."/>
      <w:lvlJc w:val="right"/>
      <w:pPr>
        <w:ind w:left="2160" w:hanging="180"/>
      </w:pPr>
    </w:lvl>
    <w:lvl w:ilvl="3" w:tplc="6518CE1A">
      <w:start w:val="1"/>
      <w:numFmt w:val="decimal"/>
      <w:lvlText w:val="%4."/>
      <w:lvlJc w:val="left"/>
      <w:pPr>
        <w:ind w:left="2880" w:hanging="360"/>
      </w:pPr>
    </w:lvl>
    <w:lvl w:ilvl="4" w:tplc="704A5640">
      <w:start w:val="1"/>
      <w:numFmt w:val="lowerLetter"/>
      <w:lvlText w:val="%5."/>
      <w:lvlJc w:val="left"/>
      <w:pPr>
        <w:ind w:left="3600" w:hanging="360"/>
      </w:pPr>
    </w:lvl>
    <w:lvl w:ilvl="5" w:tplc="47667D22">
      <w:start w:val="1"/>
      <w:numFmt w:val="lowerRoman"/>
      <w:lvlText w:val="%6."/>
      <w:lvlJc w:val="right"/>
      <w:pPr>
        <w:ind w:left="4320" w:hanging="180"/>
      </w:pPr>
    </w:lvl>
    <w:lvl w:ilvl="6" w:tplc="14BE2E2E">
      <w:start w:val="1"/>
      <w:numFmt w:val="decimal"/>
      <w:lvlText w:val="%7."/>
      <w:lvlJc w:val="left"/>
      <w:pPr>
        <w:ind w:left="5040" w:hanging="360"/>
      </w:pPr>
    </w:lvl>
    <w:lvl w:ilvl="7" w:tplc="048A93BC">
      <w:start w:val="1"/>
      <w:numFmt w:val="lowerLetter"/>
      <w:lvlText w:val="%8."/>
      <w:lvlJc w:val="left"/>
      <w:pPr>
        <w:ind w:left="5760" w:hanging="360"/>
      </w:pPr>
    </w:lvl>
    <w:lvl w:ilvl="8" w:tplc="FFD057C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AA8269"/>
    <w:multiLevelType w:val="hybridMultilevel"/>
    <w:tmpl w:val="301870CA"/>
    <w:lvl w:ilvl="0" w:tplc="88CEC3B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3BCAA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98AA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C0D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CE2C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0286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7298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A13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A8B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EEBB9B"/>
    <w:multiLevelType w:val="hybridMultilevel"/>
    <w:tmpl w:val="2D685456"/>
    <w:lvl w:ilvl="0" w:tplc="F4B8BF8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840DC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80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28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D040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727C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D8E5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2614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60C0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934B5"/>
    <w:multiLevelType w:val="hybridMultilevel"/>
    <w:tmpl w:val="EB163202"/>
    <w:lvl w:ilvl="0" w:tplc="FA16D9B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D3A35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F27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E0D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E20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94F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AAB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A04E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D8A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7FB569"/>
    <w:multiLevelType w:val="hybridMultilevel"/>
    <w:tmpl w:val="E166BBD6"/>
    <w:lvl w:ilvl="0" w:tplc="83143C1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C12E90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FC3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3492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A12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E4A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8C2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602A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480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F8EFF2"/>
    <w:multiLevelType w:val="hybridMultilevel"/>
    <w:tmpl w:val="BC1C214A"/>
    <w:lvl w:ilvl="0" w:tplc="7FFED1A4">
      <w:start w:val="10"/>
      <w:numFmt w:val="decimal"/>
      <w:lvlText w:val="%1."/>
      <w:lvlJc w:val="left"/>
      <w:pPr>
        <w:ind w:left="720" w:hanging="360"/>
      </w:pPr>
    </w:lvl>
    <w:lvl w:ilvl="1" w:tplc="30663B32">
      <w:start w:val="1"/>
      <w:numFmt w:val="lowerLetter"/>
      <w:lvlText w:val="%2."/>
      <w:lvlJc w:val="left"/>
      <w:pPr>
        <w:ind w:left="1440" w:hanging="360"/>
      </w:pPr>
    </w:lvl>
    <w:lvl w:ilvl="2" w:tplc="5E5A32A6">
      <w:start w:val="1"/>
      <w:numFmt w:val="lowerRoman"/>
      <w:lvlText w:val="%3."/>
      <w:lvlJc w:val="right"/>
      <w:pPr>
        <w:ind w:left="2160" w:hanging="180"/>
      </w:pPr>
    </w:lvl>
    <w:lvl w:ilvl="3" w:tplc="67D6F07E">
      <w:start w:val="1"/>
      <w:numFmt w:val="decimal"/>
      <w:lvlText w:val="%4."/>
      <w:lvlJc w:val="left"/>
      <w:pPr>
        <w:ind w:left="2880" w:hanging="360"/>
      </w:pPr>
    </w:lvl>
    <w:lvl w:ilvl="4" w:tplc="BB240BE4">
      <w:start w:val="1"/>
      <w:numFmt w:val="lowerLetter"/>
      <w:lvlText w:val="%5."/>
      <w:lvlJc w:val="left"/>
      <w:pPr>
        <w:ind w:left="3600" w:hanging="360"/>
      </w:pPr>
    </w:lvl>
    <w:lvl w:ilvl="5" w:tplc="852EBE40">
      <w:start w:val="1"/>
      <w:numFmt w:val="lowerRoman"/>
      <w:lvlText w:val="%6."/>
      <w:lvlJc w:val="right"/>
      <w:pPr>
        <w:ind w:left="4320" w:hanging="180"/>
      </w:pPr>
    </w:lvl>
    <w:lvl w:ilvl="6" w:tplc="139EDAF4">
      <w:start w:val="1"/>
      <w:numFmt w:val="decimal"/>
      <w:lvlText w:val="%7."/>
      <w:lvlJc w:val="left"/>
      <w:pPr>
        <w:ind w:left="5040" w:hanging="360"/>
      </w:pPr>
    </w:lvl>
    <w:lvl w:ilvl="7" w:tplc="71F68EEC">
      <w:start w:val="1"/>
      <w:numFmt w:val="lowerLetter"/>
      <w:lvlText w:val="%8."/>
      <w:lvlJc w:val="left"/>
      <w:pPr>
        <w:ind w:left="5760" w:hanging="360"/>
      </w:pPr>
    </w:lvl>
    <w:lvl w:ilvl="8" w:tplc="60540DA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4C99F3"/>
    <w:multiLevelType w:val="hybridMultilevel"/>
    <w:tmpl w:val="ABEAD9E4"/>
    <w:lvl w:ilvl="0" w:tplc="8F843208">
      <w:start w:val="12"/>
      <w:numFmt w:val="decimal"/>
      <w:lvlText w:val="%1."/>
      <w:lvlJc w:val="left"/>
      <w:pPr>
        <w:ind w:left="720" w:hanging="360"/>
      </w:pPr>
    </w:lvl>
    <w:lvl w:ilvl="1" w:tplc="A9220118">
      <w:start w:val="1"/>
      <w:numFmt w:val="lowerLetter"/>
      <w:lvlText w:val="%2."/>
      <w:lvlJc w:val="left"/>
      <w:pPr>
        <w:ind w:left="1440" w:hanging="360"/>
      </w:pPr>
    </w:lvl>
    <w:lvl w:ilvl="2" w:tplc="50122720">
      <w:start w:val="1"/>
      <w:numFmt w:val="lowerRoman"/>
      <w:lvlText w:val="%3."/>
      <w:lvlJc w:val="right"/>
      <w:pPr>
        <w:ind w:left="2160" w:hanging="180"/>
      </w:pPr>
    </w:lvl>
    <w:lvl w:ilvl="3" w:tplc="45926F3C">
      <w:start w:val="1"/>
      <w:numFmt w:val="decimal"/>
      <w:lvlText w:val="%4."/>
      <w:lvlJc w:val="left"/>
      <w:pPr>
        <w:ind w:left="2880" w:hanging="360"/>
      </w:pPr>
    </w:lvl>
    <w:lvl w:ilvl="4" w:tplc="C3308C26">
      <w:start w:val="1"/>
      <w:numFmt w:val="lowerLetter"/>
      <w:lvlText w:val="%5."/>
      <w:lvlJc w:val="left"/>
      <w:pPr>
        <w:ind w:left="3600" w:hanging="360"/>
      </w:pPr>
    </w:lvl>
    <w:lvl w:ilvl="5" w:tplc="1456A1B2">
      <w:start w:val="1"/>
      <w:numFmt w:val="lowerRoman"/>
      <w:lvlText w:val="%6."/>
      <w:lvlJc w:val="right"/>
      <w:pPr>
        <w:ind w:left="4320" w:hanging="180"/>
      </w:pPr>
    </w:lvl>
    <w:lvl w:ilvl="6" w:tplc="BC14021C">
      <w:start w:val="1"/>
      <w:numFmt w:val="decimal"/>
      <w:lvlText w:val="%7."/>
      <w:lvlJc w:val="left"/>
      <w:pPr>
        <w:ind w:left="5040" w:hanging="360"/>
      </w:pPr>
    </w:lvl>
    <w:lvl w:ilvl="7" w:tplc="3D962236">
      <w:start w:val="1"/>
      <w:numFmt w:val="lowerLetter"/>
      <w:lvlText w:val="%8."/>
      <w:lvlJc w:val="left"/>
      <w:pPr>
        <w:ind w:left="5760" w:hanging="360"/>
      </w:pPr>
    </w:lvl>
    <w:lvl w:ilvl="8" w:tplc="D98C8EE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5C0C63"/>
    <w:multiLevelType w:val="hybridMultilevel"/>
    <w:tmpl w:val="C142956C"/>
    <w:lvl w:ilvl="0" w:tplc="CA76871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7E27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DAA3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3CB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4D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22B8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089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460C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9A6A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770D8E"/>
    <w:multiLevelType w:val="hybridMultilevel"/>
    <w:tmpl w:val="0A3CFD84"/>
    <w:lvl w:ilvl="0" w:tplc="6AACDED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C229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662F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0AC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18DB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262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BC6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84D3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A01C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F85CCB"/>
    <w:multiLevelType w:val="hybridMultilevel"/>
    <w:tmpl w:val="83B64EDA"/>
    <w:lvl w:ilvl="0" w:tplc="82E88238">
      <w:start w:val="8"/>
      <w:numFmt w:val="decimal"/>
      <w:lvlText w:val="%1."/>
      <w:lvlJc w:val="left"/>
      <w:pPr>
        <w:ind w:left="720" w:hanging="360"/>
      </w:pPr>
    </w:lvl>
    <w:lvl w:ilvl="1" w:tplc="42169D16">
      <w:start w:val="1"/>
      <w:numFmt w:val="lowerLetter"/>
      <w:lvlText w:val="%2."/>
      <w:lvlJc w:val="left"/>
      <w:pPr>
        <w:ind w:left="1440" w:hanging="360"/>
      </w:pPr>
    </w:lvl>
    <w:lvl w:ilvl="2" w:tplc="C4CEC0B6">
      <w:start w:val="1"/>
      <w:numFmt w:val="lowerRoman"/>
      <w:lvlText w:val="%3."/>
      <w:lvlJc w:val="right"/>
      <w:pPr>
        <w:ind w:left="2160" w:hanging="180"/>
      </w:pPr>
    </w:lvl>
    <w:lvl w:ilvl="3" w:tplc="9B6C09A4">
      <w:start w:val="1"/>
      <w:numFmt w:val="decimal"/>
      <w:lvlText w:val="%4."/>
      <w:lvlJc w:val="left"/>
      <w:pPr>
        <w:ind w:left="2880" w:hanging="360"/>
      </w:pPr>
    </w:lvl>
    <w:lvl w:ilvl="4" w:tplc="45869DD8">
      <w:start w:val="1"/>
      <w:numFmt w:val="lowerLetter"/>
      <w:lvlText w:val="%5."/>
      <w:lvlJc w:val="left"/>
      <w:pPr>
        <w:ind w:left="3600" w:hanging="360"/>
      </w:pPr>
    </w:lvl>
    <w:lvl w:ilvl="5" w:tplc="082CE212">
      <w:start w:val="1"/>
      <w:numFmt w:val="lowerRoman"/>
      <w:lvlText w:val="%6."/>
      <w:lvlJc w:val="right"/>
      <w:pPr>
        <w:ind w:left="4320" w:hanging="180"/>
      </w:pPr>
    </w:lvl>
    <w:lvl w:ilvl="6" w:tplc="4902454C">
      <w:start w:val="1"/>
      <w:numFmt w:val="decimal"/>
      <w:lvlText w:val="%7."/>
      <w:lvlJc w:val="left"/>
      <w:pPr>
        <w:ind w:left="5040" w:hanging="360"/>
      </w:pPr>
    </w:lvl>
    <w:lvl w:ilvl="7" w:tplc="CC80F17C">
      <w:start w:val="1"/>
      <w:numFmt w:val="lowerLetter"/>
      <w:lvlText w:val="%8."/>
      <w:lvlJc w:val="left"/>
      <w:pPr>
        <w:ind w:left="5760" w:hanging="360"/>
      </w:pPr>
    </w:lvl>
    <w:lvl w:ilvl="8" w:tplc="CCA6AC0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96D15A"/>
    <w:multiLevelType w:val="hybridMultilevel"/>
    <w:tmpl w:val="A6825244"/>
    <w:lvl w:ilvl="0" w:tplc="60AABF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C6146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0806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AD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4868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FAA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CC1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2D4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EAA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CC3C3C"/>
    <w:multiLevelType w:val="hybridMultilevel"/>
    <w:tmpl w:val="DA685EA0"/>
    <w:lvl w:ilvl="0" w:tplc="B784BFF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BCE2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46C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1C0B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5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6E12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E63A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CA42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660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4A7532"/>
    <w:multiLevelType w:val="hybridMultilevel"/>
    <w:tmpl w:val="075CC4DC"/>
    <w:lvl w:ilvl="0" w:tplc="D76AA3F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9167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E2A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660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E0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1812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A1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E8D6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2D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D67305"/>
    <w:multiLevelType w:val="hybridMultilevel"/>
    <w:tmpl w:val="5CEAF17A"/>
    <w:lvl w:ilvl="0" w:tplc="72A0073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EBC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7C5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06D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A8C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7AFD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2A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7EC9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30C1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A1229D"/>
    <w:multiLevelType w:val="hybridMultilevel"/>
    <w:tmpl w:val="F22E6528"/>
    <w:lvl w:ilvl="0" w:tplc="234C93F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5CA52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EC8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76A0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EA8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4E4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9477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8E9F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48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4A8A48"/>
    <w:multiLevelType w:val="hybridMultilevel"/>
    <w:tmpl w:val="C66CCB6C"/>
    <w:lvl w:ilvl="0" w:tplc="6BFC106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8DAC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B43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C27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54DF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FC1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0EF6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6023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CC7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942526"/>
    <w:multiLevelType w:val="hybridMultilevel"/>
    <w:tmpl w:val="1ECA8D04"/>
    <w:lvl w:ilvl="0" w:tplc="3B28DB8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684E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B04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A4D5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E87B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A8A2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82B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8B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628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674A82"/>
    <w:multiLevelType w:val="hybridMultilevel"/>
    <w:tmpl w:val="F83252D2"/>
    <w:lvl w:ilvl="0" w:tplc="A682431E">
      <w:start w:val="15"/>
      <w:numFmt w:val="decimal"/>
      <w:lvlText w:val="%1."/>
      <w:lvlJc w:val="left"/>
      <w:pPr>
        <w:ind w:left="720" w:hanging="360"/>
      </w:pPr>
    </w:lvl>
    <w:lvl w:ilvl="1" w:tplc="353CB604">
      <w:start w:val="1"/>
      <w:numFmt w:val="lowerLetter"/>
      <w:lvlText w:val="%2."/>
      <w:lvlJc w:val="left"/>
      <w:pPr>
        <w:ind w:left="1440" w:hanging="360"/>
      </w:pPr>
    </w:lvl>
    <w:lvl w:ilvl="2" w:tplc="41887BAE">
      <w:start w:val="1"/>
      <w:numFmt w:val="lowerRoman"/>
      <w:lvlText w:val="%3."/>
      <w:lvlJc w:val="right"/>
      <w:pPr>
        <w:ind w:left="2160" w:hanging="180"/>
      </w:pPr>
    </w:lvl>
    <w:lvl w:ilvl="3" w:tplc="34C6F104">
      <w:start w:val="1"/>
      <w:numFmt w:val="decimal"/>
      <w:lvlText w:val="%4."/>
      <w:lvlJc w:val="left"/>
      <w:pPr>
        <w:ind w:left="2880" w:hanging="360"/>
      </w:pPr>
    </w:lvl>
    <w:lvl w:ilvl="4" w:tplc="C9569A32">
      <w:start w:val="1"/>
      <w:numFmt w:val="lowerLetter"/>
      <w:lvlText w:val="%5."/>
      <w:lvlJc w:val="left"/>
      <w:pPr>
        <w:ind w:left="3600" w:hanging="360"/>
      </w:pPr>
    </w:lvl>
    <w:lvl w:ilvl="5" w:tplc="F836B778">
      <w:start w:val="1"/>
      <w:numFmt w:val="lowerRoman"/>
      <w:lvlText w:val="%6."/>
      <w:lvlJc w:val="right"/>
      <w:pPr>
        <w:ind w:left="4320" w:hanging="180"/>
      </w:pPr>
    </w:lvl>
    <w:lvl w:ilvl="6" w:tplc="F4562B8C">
      <w:start w:val="1"/>
      <w:numFmt w:val="decimal"/>
      <w:lvlText w:val="%7."/>
      <w:lvlJc w:val="left"/>
      <w:pPr>
        <w:ind w:left="5040" w:hanging="360"/>
      </w:pPr>
    </w:lvl>
    <w:lvl w:ilvl="7" w:tplc="F6D4B6FA">
      <w:start w:val="1"/>
      <w:numFmt w:val="lowerLetter"/>
      <w:lvlText w:val="%8."/>
      <w:lvlJc w:val="left"/>
      <w:pPr>
        <w:ind w:left="5760" w:hanging="360"/>
      </w:pPr>
    </w:lvl>
    <w:lvl w:ilvl="8" w:tplc="250A550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9E46F"/>
    <w:multiLevelType w:val="hybridMultilevel"/>
    <w:tmpl w:val="1904010A"/>
    <w:lvl w:ilvl="0" w:tplc="479CA0A2">
      <w:start w:val="2"/>
      <w:numFmt w:val="decimal"/>
      <w:lvlText w:val="%1."/>
      <w:lvlJc w:val="left"/>
      <w:pPr>
        <w:ind w:left="720" w:hanging="360"/>
      </w:pPr>
    </w:lvl>
    <w:lvl w:ilvl="1" w:tplc="F620CC8A">
      <w:start w:val="1"/>
      <w:numFmt w:val="lowerLetter"/>
      <w:lvlText w:val="%2."/>
      <w:lvlJc w:val="left"/>
      <w:pPr>
        <w:ind w:left="1440" w:hanging="360"/>
      </w:pPr>
    </w:lvl>
    <w:lvl w:ilvl="2" w:tplc="5D9A7100">
      <w:start w:val="1"/>
      <w:numFmt w:val="lowerRoman"/>
      <w:lvlText w:val="%3."/>
      <w:lvlJc w:val="right"/>
      <w:pPr>
        <w:ind w:left="2160" w:hanging="180"/>
      </w:pPr>
    </w:lvl>
    <w:lvl w:ilvl="3" w:tplc="73609FD0">
      <w:start w:val="1"/>
      <w:numFmt w:val="decimal"/>
      <w:lvlText w:val="%4."/>
      <w:lvlJc w:val="left"/>
      <w:pPr>
        <w:ind w:left="2880" w:hanging="360"/>
      </w:pPr>
    </w:lvl>
    <w:lvl w:ilvl="4" w:tplc="97DE923E">
      <w:start w:val="1"/>
      <w:numFmt w:val="lowerLetter"/>
      <w:lvlText w:val="%5."/>
      <w:lvlJc w:val="left"/>
      <w:pPr>
        <w:ind w:left="3600" w:hanging="360"/>
      </w:pPr>
    </w:lvl>
    <w:lvl w:ilvl="5" w:tplc="C23E75BE">
      <w:start w:val="1"/>
      <w:numFmt w:val="lowerRoman"/>
      <w:lvlText w:val="%6."/>
      <w:lvlJc w:val="right"/>
      <w:pPr>
        <w:ind w:left="4320" w:hanging="180"/>
      </w:pPr>
    </w:lvl>
    <w:lvl w:ilvl="6" w:tplc="8EAE2466">
      <w:start w:val="1"/>
      <w:numFmt w:val="decimal"/>
      <w:lvlText w:val="%7."/>
      <w:lvlJc w:val="left"/>
      <w:pPr>
        <w:ind w:left="5040" w:hanging="360"/>
      </w:pPr>
    </w:lvl>
    <w:lvl w:ilvl="7" w:tplc="D3643E68">
      <w:start w:val="1"/>
      <w:numFmt w:val="lowerLetter"/>
      <w:lvlText w:val="%8."/>
      <w:lvlJc w:val="left"/>
      <w:pPr>
        <w:ind w:left="5760" w:hanging="360"/>
      </w:pPr>
    </w:lvl>
    <w:lvl w:ilvl="8" w:tplc="750013C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07FEFB"/>
    <w:multiLevelType w:val="hybridMultilevel"/>
    <w:tmpl w:val="161E01BE"/>
    <w:lvl w:ilvl="0" w:tplc="47E0AC5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1C0C9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768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E3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28E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3E56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4A1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FC01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F2B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6E7289"/>
    <w:multiLevelType w:val="hybridMultilevel"/>
    <w:tmpl w:val="8280CF00"/>
    <w:lvl w:ilvl="0" w:tplc="DADE314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BB4C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24F6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D2E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6A7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649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82D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B82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2A0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C1B704"/>
    <w:multiLevelType w:val="hybridMultilevel"/>
    <w:tmpl w:val="B3AEAC64"/>
    <w:lvl w:ilvl="0" w:tplc="EFDC5BF0">
      <w:start w:val="1"/>
      <w:numFmt w:val="decimal"/>
      <w:lvlText w:val="%1."/>
      <w:lvlJc w:val="left"/>
      <w:pPr>
        <w:ind w:left="720" w:hanging="360"/>
      </w:pPr>
    </w:lvl>
    <w:lvl w:ilvl="1" w:tplc="9134E166">
      <w:start w:val="1"/>
      <w:numFmt w:val="lowerLetter"/>
      <w:lvlText w:val="%2."/>
      <w:lvlJc w:val="left"/>
      <w:pPr>
        <w:ind w:left="1440" w:hanging="360"/>
      </w:pPr>
    </w:lvl>
    <w:lvl w:ilvl="2" w:tplc="9190B248">
      <w:start w:val="1"/>
      <w:numFmt w:val="lowerRoman"/>
      <w:lvlText w:val="%3."/>
      <w:lvlJc w:val="right"/>
      <w:pPr>
        <w:ind w:left="2160" w:hanging="180"/>
      </w:pPr>
    </w:lvl>
    <w:lvl w:ilvl="3" w:tplc="F3C0A940">
      <w:start w:val="1"/>
      <w:numFmt w:val="decimal"/>
      <w:lvlText w:val="%4."/>
      <w:lvlJc w:val="left"/>
      <w:pPr>
        <w:ind w:left="2880" w:hanging="360"/>
      </w:pPr>
    </w:lvl>
    <w:lvl w:ilvl="4" w:tplc="91F62766">
      <w:start w:val="1"/>
      <w:numFmt w:val="lowerLetter"/>
      <w:lvlText w:val="%5."/>
      <w:lvlJc w:val="left"/>
      <w:pPr>
        <w:ind w:left="3600" w:hanging="360"/>
      </w:pPr>
    </w:lvl>
    <w:lvl w:ilvl="5" w:tplc="D5A0F2C6">
      <w:start w:val="1"/>
      <w:numFmt w:val="lowerRoman"/>
      <w:lvlText w:val="%6."/>
      <w:lvlJc w:val="right"/>
      <w:pPr>
        <w:ind w:left="4320" w:hanging="180"/>
      </w:pPr>
    </w:lvl>
    <w:lvl w:ilvl="6" w:tplc="50C89CA8">
      <w:start w:val="1"/>
      <w:numFmt w:val="decimal"/>
      <w:lvlText w:val="%7."/>
      <w:lvlJc w:val="left"/>
      <w:pPr>
        <w:ind w:left="5040" w:hanging="360"/>
      </w:pPr>
    </w:lvl>
    <w:lvl w:ilvl="7" w:tplc="534A8E36">
      <w:start w:val="1"/>
      <w:numFmt w:val="lowerLetter"/>
      <w:lvlText w:val="%8."/>
      <w:lvlJc w:val="left"/>
      <w:pPr>
        <w:ind w:left="5760" w:hanging="360"/>
      </w:pPr>
    </w:lvl>
    <w:lvl w:ilvl="8" w:tplc="3566DBB4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321E35"/>
    <w:multiLevelType w:val="hybridMultilevel"/>
    <w:tmpl w:val="F49465C8"/>
    <w:lvl w:ilvl="0" w:tplc="FF6215A6">
      <w:start w:val="4"/>
      <w:numFmt w:val="decimal"/>
      <w:lvlText w:val="%1."/>
      <w:lvlJc w:val="left"/>
      <w:pPr>
        <w:ind w:left="720" w:hanging="360"/>
      </w:pPr>
    </w:lvl>
    <w:lvl w:ilvl="1" w:tplc="E670FFC6">
      <w:start w:val="1"/>
      <w:numFmt w:val="lowerLetter"/>
      <w:lvlText w:val="%2."/>
      <w:lvlJc w:val="left"/>
      <w:pPr>
        <w:ind w:left="1440" w:hanging="360"/>
      </w:pPr>
    </w:lvl>
    <w:lvl w:ilvl="2" w:tplc="D4602392">
      <w:start w:val="1"/>
      <w:numFmt w:val="lowerRoman"/>
      <w:lvlText w:val="%3."/>
      <w:lvlJc w:val="right"/>
      <w:pPr>
        <w:ind w:left="2160" w:hanging="180"/>
      </w:pPr>
    </w:lvl>
    <w:lvl w:ilvl="3" w:tplc="EB0EFC0E">
      <w:start w:val="1"/>
      <w:numFmt w:val="decimal"/>
      <w:lvlText w:val="%4."/>
      <w:lvlJc w:val="left"/>
      <w:pPr>
        <w:ind w:left="2880" w:hanging="360"/>
      </w:pPr>
    </w:lvl>
    <w:lvl w:ilvl="4" w:tplc="2DD83AEE">
      <w:start w:val="1"/>
      <w:numFmt w:val="lowerLetter"/>
      <w:lvlText w:val="%5."/>
      <w:lvlJc w:val="left"/>
      <w:pPr>
        <w:ind w:left="3600" w:hanging="360"/>
      </w:pPr>
    </w:lvl>
    <w:lvl w:ilvl="5" w:tplc="20027238">
      <w:start w:val="1"/>
      <w:numFmt w:val="lowerRoman"/>
      <w:lvlText w:val="%6."/>
      <w:lvlJc w:val="right"/>
      <w:pPr>
        <w:ind w:left="4320" w:hanging="180"/>
      </w:pPr>
    </w:lvl>
    <w:lvl w:ilvl="6" w:tplc="317CE790">
      <w:start w:val="1"/>
      <w:numFmt w:val="decimal"/>
      <w:lvlText w:val="%7."/>
      <w:lvlJc w:val="left"/>
      <w:pPr>
        <w:ind w:left="5040" w:hanging="360"/>
      </w:pPr>
    </w:lvl>
    <w:lvl w:ilvl="7" w:tplc="08E81B52">
      <w:start w:val="1"/>
      <w:numFmt w:val="lowerLetter"/>
      <w:lvlText w:val="%8."/>
      <w:lvlJc w:val="left"/>
      <w:pPr>
        <w:ind w:left="5760" w:hanging="360"/>
      </w:pPr>
    </w:lvl>
    <w:lvl w:ilvl="8" w:tplc="9B385064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EF9F38"/>
    <w:multiLevelType w:val="hybridMultilevel"/>
    <w:tmpl w:val="9DC2ADD6"/>
    <w:lvl w:ilvl="0" w:tplc="596E621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7081E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3A5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94E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4098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563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AF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F613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68EE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026C0A"/>
    <w:multiLevelType w:val="hybridMultilevel"/>
    <w:tmpl w:val="747AD8C2"/>
    <w:lvl w:ilvl="0" w:tplc="4C8E39A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3E6BE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C675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B8F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8A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88D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EEE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0D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98D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C6DE9B1"/>
    <w:multiLevelType w:val="hybridMultilevel"/>
    <w:tmpl w:val="9384B5CC"/>
    <w:lvl w:ilvl="0" w:tplc="E3BAEFA2">
      <w:start w:val="3"/>
      <w:numFmt w:val="decimal"/>
      <w:lvlText w:val="%1."/>
      <w:lvlJc w:val="left"/>
      <w:pPr>
        <w:ind w:left="720" w:hanging="360"/>
      </w:pPr>
    </w:lvl>
    <w:lvl w:ilvl="1" w:tplc="9D0A2420">
      <w:start w:val="1"/>
      <w:numFmt w:val="lowerLetter"/>
      <w:lvlText w:val="%2."/>
      <w:lvlJc w:val="left"/>
      <w:pPr>
        <w:ind w:left="1440" w:hanging="360"/>
      </w:pPr>
    </w:lvl>
    <w:lvl w:ilvl="2" w:tplc="37368D2C">
      <w:start w:val="1"/>
      <w:numFmt w:val="lowerRoman"/>
      <w:lvlText w:val="%3."/>
      <w:lvlJc w:val="right"/>
      <w:pPr>
        <w:ind w:left="2160" w:hanging="180"/>
      </w:pPr>
    </w:lvl>
    <w:lvl w:ilvl="3" w:tplc="5A1699B8">
      <w:start w:val="1"/>
      <w:numFmt w:val="decimal"/>
      <w:lvlText w:val="%4."/>
      <w:lvlJc w:val="left"/>
      <w:pPr>
        <w:ind w:left="2880" w:hanging="360"/>
      </w:pPr>
    </w:lvl>
    <w:lvl w:ilvl="4" w:tplc="95C07208">
      <w:start w:val="1"/>
      <w:numFmt w:val="lowerLetter"/>
      <w:lvlText w:val="%5."/>
      <w:lvlJc w:val="left"/>
      <w:pPr>
        <w:ind w:left="3600" w:hanging="360"/>
      </w:pPr>
    </w:lvl>
    <w:lvl w:ilvl="5" w:tplc="22929B08">
      <w:start w:val="1"/>
      <w:numFmt w:val="lowerRoman"/>
      <w:lvlText w:val="%6."/>
      <w:lvlJc w:val="right"/>
      <w:pPr>
        <w:ind w:left="4320" w:hanging="180"/>
      </w:pPr>
    </w:lvl>
    <w:lvl w:ilvl="6" w:tplc="056E8986">
      <w:start w:val="1"/>
      <w:numFmt w:val="decimal"/>
      <w:lvlText w:val="%7."/>
      <w:lvlJc w:val="left"/>
      <w:pPr>
        <w:ind w:left="5040" w:hanging="360"/>
      </w:pPr>
    </w:lvl>
    <w:lvl w:ilvl="7" w:tplc="813A308C">
      <w:start w:val="1"/>
      <w:numFmt w:val="lowerLetter"/>
      <w:lvlText w:val="%8."/>
      <w:lvlJc w:val="left"/>
      <w:pPr>
        <w:ind w:left="5760" w:hanging="360"/>
      </w:pPr>
    </w:lvl>
    <w:lvl w:ilvl="8" w:tplc="C462615A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8DA9D8"/>
    <w:multiLevelType w:val="hybridMultilevel"/>
    <w:tmpl w:val="12F0DB14"/>
    <w:lvl w:ilvl="0" w:tplc="3D4857E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21088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AC87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52C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903F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509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D07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5A11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3E7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B88967"/>
    <w:multiLevelType w:val="hybridMultilevel"/>
    <w:tmpl w:val="B300A3A0"/>
    <w:lvl w:ilvl="0" w:tplc="E038795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5C44A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B25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6FD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2047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6611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EC9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D410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DCBC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6CC170A"/>
    <w:multiLevelType w:val="hybridMultilevel"/>
    <w:tmpl w:val="C6844BE8"/>
    <w:lvl w:ilvl="0" w:tplc="87984AD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126F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F6C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282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72E8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FA9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7C2F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0808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5C0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8DBEA9"/>
    <w:multiLevelType w:val="hybridMultilevel"/>
    <w:tmpl w:val="96FE0C42"/>
    <w:lvl w:ilvl="0" w:tplc="B95EF1BA">
      <w:start w:val="6"/>
      <w:numFmt w:val="decimal"/>
      <w:lvlText w:val="%1."/>
      <w:lvlJc w:val="left"/>
      <w:pPr>
        <w:ind w:left="720" w:hanging="360"/>
      </w:pPr>
    </w:lvl>
    <w:lvl w:ilvl="1" w:tplc="EC4E2CAA">
      <w:start w:val="1"/>
      <w:numFmt w:val="lowerLetter"/>
      <w:lvlText w:val="%2."/>
      <w:lvlJc w:val="left"/>
      <w:pPr>
        <w:ind w:left="1440" w:hanging="360"/>
      </w:pPr>
    </w:lvl>
    <w:lvl w:ilvl="2" w:tplc="DBA83F0E">
      <w:start w:val="1"/>
      <w:numFmt w:val="lowerRoman"/>
      <w:lvlText w:val="%3."/>
      <w:lvlJc w:val="right"/>
      <w:pPr>
        <w:ind w:left="2160" w:hanging="180"/>
      </w:pPr>
    </w:lvl>
    <w:lvl w:ilvl="3" w:tplc="918C2654">
      <w:start w:val="1"/>
      <w:numFmt w:val="decimal"/>
      <w:lvlText w:val="%4."/>
      <w:lvlJc w:val="left"/>
      <w:pPr>
        <w:ind w:left="2880" w:hanging="360"/>
      </w:pPr>
    </w:lvl>
    <w:lvl w:ilvl="4" w:tplc="E642FFA6">
      <w:start w:val="1"/>
      <w:numFmt w:val="lowerLetter"/>
      <w:lvlText w:val="%5."/>
      <w:lvlJc w:val="left"/>
      <w:pPr>
        <w:ind w:left="3600" w:hanging="360"/>
      </w:pPr>
    </w:lvl>
    <w:lvl w:ilvl="5" w:tplc="43F8EC12">
      <w:start w:val="1"/>
      <w:numFmt w:val="lowerRoman"/>
      <w:lvlText w:val="%6."/>
      <w:lvlJc w:val="right"/>
      <w:pPr>
        <w:ind w:left="4320" w:hanging="180"/>
      </w:pPr>
    </w:lvl>
    <w:lvl w:ilvl="6" w:tplc="FE7208E8">
      <w:start w:val="1"/>
      <w:numFmt w:val="decimal"/>
      <w:lvlText w:val="%7."/>
      <w:lvlJc w:val="left"/>
      <w:pPr>
        <w:ind w:left="5040" w:hanging="360"/>
      </w:pPr>
    </w:lvl>
    <w:lvl w:ilvl="7" w:tplc="1AE2BA7E">
      <w:start w:val="1"/>
      <w:numFmt w:val="lowerLetter"/>
      <w:lvlText w:val="%8."/>
      <w:lvlJc w:val="left"/>
      <w:pPr>
        <w:ind w:left="5760" w:hanging="360"/>
      </w:pPr>
    </w:lvl>
    <w:lvl w:ilvl="8" w:tplc="1FE4F05C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D03091"/>
    <w:multiLevelType w:val="hybridMultilevel"/>
    <w:tmpl w:val="40068BB0"/>
    <w:lvl w:ilvl="0" w:tplc="67CEB2A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EF8F3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340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1A97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B663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F0B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BEF1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AC2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8292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AC72E53"/>
    <w:multiLevelType w:val="hybridMultilevel"/>
    <w:tmpl w:val="BD5014FC"/>
    <w:lvl w:ilvl="0" w:tplc="581A683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B003B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802B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076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8EA9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F09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ECD0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1A1D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DAA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C20BFEA"/>
    <w:multiLevelType w:val="hybridMultilevel"/>
    <w:tmpl w:val="C770D1D4"/>
    <w:lvl w:ilvl="0" w:tplc="4678F4C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470BD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384D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886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50D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D447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BE3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A5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9CF9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A25112"/>
    <w:multiLevelType w:val="hybridMultilevel"/>
    <w:tmpl w:val="6024E43E"/>
    <w:lvl w:ilvl="0" w:tplc="BA7004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BDCC7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38DB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50B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B0D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8A59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C63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3829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0C8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CE54C5"/>
    <w:multiLevelType w:val="hybridMultilevel"/>
    <w:tmpl w:val="D892DF9C"/>
    <w:lvl w:ilvl="0" w:tplc="E60268C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CF4FB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7A1D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C8F8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8EB2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D86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1224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482A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E24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3DFC25"/>
    <w:multiLevelType w:val="hybridMultilevel"/>
    <w:tmpl w:val="E7E4B7B4"/>
    <w:lvl w:ilvl="0" w:tplc="E496EF1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260BD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DE7D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03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7EA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2AE1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428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B8B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E0AC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0B6691"/>
    <w:multiLevelType w:val="hybridMultilevel"/>
    <w:tmpl w:val="7BF83ABC"/>
    <w:lvl w:ilvl="0" w:tplc="AF0CE4F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C9A5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E87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CA91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566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484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048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F47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68C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825DCF"/>
    <w:multiLevelType w:val="hybridMultilevel"/>
    <w:tmpl w:val="A81E39F4"/>
    <w:lvl w:ilvl="0" w:tplc="99F4BAC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ACE36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184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AAF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DE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B61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E4B4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22C4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DAB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1BA195"/>
    <w:multiLevelType w:val="hybridMultilevel"/>
    <w:tmpl w:val="5ADE8E0C"/>
    <w:lvl w:ilvl="0" w:tplc="FC561DD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432C3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6AA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DCF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E68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828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B0A9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C45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2292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65573F"/>
    <w:multiLevelType w:val="hybridMultilevel"/>
    <w:tmpl w:val="935A4BB6"/>
    <w:lvl w:ilvl="0" w:tplc="F5A440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57619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A0F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30D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62D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65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C07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EEE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E01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ED26D31"/>
    <w:multiLevelType w:val="hybridMultilevel"/>
    <w:tmpl w:val="D9346184"/>
    <w:lvl w:ilvl="0" w:tplc="A476CAC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4F107C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0ED8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A64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DE23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FA1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43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DA08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20E7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411573">
    <w:abstractNumId w:val="22"/>
  </w:num>
  <w:num w:numId="2" w16cid:durableId="1671907849">
    <w:abstractNumId w:val="39"/>
  </w:num>
  <w:num w:numId="3" w16cid:durableId="1777434260">
    <w:abstractNumId w:val="36"/>
  </w:num>
  <w:num w:numId="4" w16cid:durableId="281234155">
    <w:abstractNumId w:val="11"/>
  </w:num>
  <w:num w:numId="5" w16cid:durableId="1438713966">
    <w:abstractNumId w:val="21"/>
  </w:num>
  <w:num w:numId="6" w16cid:durableId="1437826098">
    <w:abstractNumId w:val="43"/>
  </w:num>
  <w:num w:numId="7" w16cid:durableId="1874418194">
    <w:abstractNumId w:val="6"/>
  </w:num>
  <w:num w:numId="8" w16cid:durableId="971448248">
    <w:abstractNumId w:val="32"/>
  </w:num>
  <w:num w:numId="9" w16cid:durableId="1042903084">
    <w:abstractNumId w:val="35"/>
  </w:num>
  <w:num w:numId="10" w16cid:durableId="1907105746">
    <w:abstractNumId w:val="30"/>
  </w:num>
  <w:num w:numId="11" w16cid:durableId="1868716142">
    <w:abstractNumId w:val="24"/>
  </w:num>
  <w:num w:numId="12" w16cid:durableId="1254121665">
    <w:abstractNumId w:val="55"/>
  </w:num>
  <w:num w:numId="13" w16cid:durableId="1272081706">
    <w:abstractNumId w:val="23"/>
  </w:num>
  <w:num w:numId="14" w16cid:durableId="1294217463">
    <w:abstractNumId w:val="54"/>
  </w:num>
  <w:num w:numId="15" w16cid:durableId="68501665">
    <w:abstractNumId w:val="57"/>
  </w:num>
  <w:num w:numId="16" w16cid:durableId="1760248581">
    <w:abstractNumId w:val="33"/>
  </w:num>
  <w:num w:numId="17" w16cid:durableId="373578162">
    <w:abstractNumId w:val="10"/>
  </w:num>
  <w:num w:numId="18" w16cid:durableId="1742167808">
    <w:abstractNumId w:val="27"/>
  </w:num>
  <w:num w:numId="19" w16cid:durableId="653990127">
    <w:abstractNumId w:val="2"/>
  </w:num>
  <w:num w:numId="20" w16cid:durableId="1535195846">
    <w:abstractNumId w:val="60"/>
  </w:num>
  <w:num w:numId="21" w16cid:durableId="922253880">
    <w:abstractNumId w:val="13"/>
  </w:num>
  <w:num w:numId="22" w16cid:durableId="1120566718">
    <w:abstractNumId w:val="16"/>
  </w:num>
  <w:num w:numId="23" w16cid:durableId="1171918901">
    <w:abstractNumId w:val="58"/>
  </w:num>
  <w:num w:numId="24" w16cid:durableId="439379011">
    <w:abstractNumId w:val="0"/>
  </w:num>
  <w:num w:numId="25" w16cid:durableId="1505321591">
    <w:abstractNumId w:val="48"/>
  </w:num>
  <w:num w:numId="26" w16cid:durableId="2040398712">
    <w:abstractNumId w:val="19"/>
  </w:num>
  <w:num w:numId="27" w16cid:durableId="739983149">
    <w:abstractNumId w:val="3"/>
  </w:num>
  <w:num w:numId="28" w16cid:durableId="781534881">
    <w:abstractNumId w:val="17"/>
  </w:num>
  <w:num w:numId="29" w16cid:durableId="297497457">
    <w:abstractNumId w:val="56"/>
  </w:num>
  <w:num w:numId="30" w16cid:durableId="481895877">
    <w:abstractNumId w:val="37"/>
  </w:num>
  <w:num w:numId="31" w16cid:durableId="1760100372">
    <w:abstractNumId w:val="14"/>
  </w:num>
  <w:num w:numId="32" w16cid:durableId="338312584">
    <w:abstractNumId w:val="9"/>
  </w:num>
  <w:num w:numId="33" w16cid:durableId="64645030">
    <w:abstractNumId w:val="7"/>
  </w:num>
  <w:num w:numId="34" w16cid:durableId="1521238009">
    <w:abstractNumId w:val="26"/>
  </w:num>
  <w:num w:numId="35" w16cid:durableId="134101951">
    <w:abstractNumId w:val="8"/>
  </w:num>
  <w:num w:numId="36" w16cid:durableId="1529029490">
    <w:abstractNumId w:val="59"/>
  </w:num>
  <w:num w:numId="37" w16cid:durableId="1787039501">
    <w:abstractNumId w:val="25"/>
  </w:num>
  <w:num w:numId="38" w16cid:durableId="1730760923">
    <w:abstractNumId w:val="44"/>
  </w:num>
  <w:num w:numId="39" w16cid:durableId="1728257083">
    <w:abstractNumId w:val="18"/>
  </w:num>
  <w:num w:numId="40" w16cid:durableId="772751415">
    <w:abstractNumId w:val="34"/>
  </w:num>
  <w:num w:numId="41" w16cid:durableId="1549879373">
    <w:abstractNumId w:val="53"/>
  </w:num>
  <w:num w:numId="42" w16cid:durableId="705102068">
    <w:abstractNumId w:val="29"/>
  </w:num>
  <w:num w:numId="43" w16cid:durableId="244608670">
    <w:abstractNumId w:val="31"/>
  </w:num>
  <w:num w:numId="44" w16cid:durableId="1803692106">
    <w:abstractNumId w:val="40"/>
  </w:num>
  <w:num w:numId="45" w16cid:durableId="496503437">
    <w:abstractNumId w:val="4"/>
  </w:num>
  <w:num w:numId="46" w16cid:durableId="1750299467">
    <w:abstractNumId w:val="15"/>
  </w:num>
  <w:num w:numId="47" w16cid:durableId="779295429">
    <w:abstractNumId w:val="49"/>
  </w:num>
  <w:num w:numId="48" w16cid:durableId="1040013377">
    <w:abstractNumId w:val="50"/>
  </w:num>
  <w:num w:numId="49" w16cid:durableId="1996563371">
    <w:abstractNumId w:val="20"/>
  </w:num>
  <w:num w:numId="50" w16cid:durableId="619996967">
    <w:abstractNumId w:val="28"/>
  </w:num>
  <w:num w:numId="51" w16cid:durableId="961232315">
    <w:abstractNumId w:val="12"/>
  </w:num>
  <w:num w:numId="52" w16cid:durableId="430664062">
    <w:abstractNumId w:val="42"/>
  </w:num>
  <w:num w:numId="53" w16cid:durableId="2082867768">
    <w:abstractNumId w:val="5"/>
  </w:num>
  <w:num w:numId="54" w16cid:durableId="2115634480">
    <w:abstractNumId w:val="51"/>
  </w:num>
  <w:num w:numId="55" w16cid:durableId="1726831006">
    <w:abstractNumId w:val="45"/>
  </w:num>
  <w:num w:numId="56" w16cid:durableId="1589845572">
    <w:abstractNumId w:val="52"/>
  </w:num>
  <w:num w:numId="57" w16cid:durableId="1476876637">
    <w:abstractNumId w:val="46"/>
  </w:num>
  <w:num w:numId="58" w16cid:durableId="834566852">
    <w:abstractNumId w:val="1"/>
  </w:num>
  <w:num w:numId="59" w16cid:durableId="163055351">
    <w:abstractNumId w:val="38"/>
  </w:num>
  <w:num w:numId="60" w16cid:durableId="960644409">
    <w:abstractNumId w:val="47"/>
  </w:num>
  <w:num w:numId="61" w16cid:durableId="209547213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D60758"/>
    <w:rsid w:val="000D0669"/>
    <w:rsid w:val="000D53D9"/>
    <w:rsid w:val="00174CFC"/>
    <w:rsid w:val="002B0500"/>
    <w:rsid w:val="002C0EB9"/>
    <w:rsid w:val="00331FDB"/>
    <w:rsid w:val="003C6909"/>
    <w:rsid w:val="00472062"/>
    <w:rsid w:val="00530691"/>
    <w:rsid w:val="00572762"/>
    <w:rsid w:val="00594FB8"/>
    <w:rsid w:val="005C7EC5"/>
    <w:rsid w:val="005E1F13"/>
    <w:rsid w:val="007147C8"/>
    <w:rsid w:val="00776ABB"/>
    <w:rsid w:val="00873927"/>
    <w:rsid w:val="00A572BE"/>
    <w:rsid w:val="00A7357F"/>
    <w:rsid w:val="00B61F68"/>
    <w:rsid w:val="00B948C4"/>
    <w:rsid w:val="00C56C19"/>
    <w:rsid w:val="00CAC359"/>
    <w:rsid w:val="00CB38D2"/>
    <w:rsid w:val="00CE497D"/>
    <w:rsid w:val="00DA4CCD"/>
    <w:rsid w:val="00DE23DE"/>
    <w:rsid w:val="00E0766D"/>
    <w:rsid w:val="00E132EC"/>
    <w:rsid w:val="00E22927"/>
    <w:rsid w:val="01F1F347"/>
    <w:rsid w:val="021891E8"/>
    <w:rsid w:val="02ACC7A9"/>
    <w:rsid w:val="02BBFC2F"/>
    <w:rsid w:val="03EE6D19"/>
    <w:rsid w:val="0445E265"/>
    <w:rsid w:val="04542A8F"/>
    <w:rsid w:val="04B20E0A"/>
    <w:rsid w:val="0576A19D"/>
    <w:rsid w:val="05F34EAB"/>
    <w:rsid w:val="06634DAF"/>
    <w:rsid w:val="06BD203D"/>
    <w:rsid w:val="06F64CF3"/>
    <w:rsid w:val="06FB6C64"/>
    <w:rsid w:val="07328FA2"/>
    <w:rsid w:val="087F44B7"/>
    <w:rsid w:val="08A89609"/>
    <w:rsid w:val="0955DB0B"/>
    <w:rsid w:val="0A2E825B"/>
    <w:rsid w:val="0A334BAC"/>
    <w:rsid w:val="0A77BE88"/>
    <w:rsid w:val="0AB07EE1"/>
    <w:rsid w:val="0BF2E377"/>
    <w:rsid w:val="0C340117"/>
    <w:rsid w:val="0DDC43CA"/>
    <w:rsid w:val="0E8006F7"/>
    <w:rsid w:val="0FC69859"/>
    <w:rsid w:val="0FE0938F"/>
    <w:rsid w:val="101C8620"/>
    <w:rsid w:val="10707D1C"/>
    <w:rsid w:val="12727D16"/>
    <w:rsid w:val="12939783"/>
    <w:rsid w:val="12EEBD62"/>
    <w:rsid w:val="1328BEB8"/>
    <w:rsid w:val="1357E0F8"/>
    <w:rsid w:val="137FBBF3"/>
    <w:rsid w:val="13873F7E"/>
    <w:rsid w:val="148BC5AC"/>
    <w:rsid w:val="1496DEA3"/>
    <w:rsid w:val="14DF6F5C"/>
    <w:rsid w:val="156076F8"/>
    <w:rsid w:val="16445581"/>
    <w:rsid w:val="17B8C97D"/>
    <w:rsid w:val="18C6B773"/>
    <w:rsid w:val="194CF269"/>
    <w:rsid w:val="19584E25"/>
    <w:rsid w:val="1973C66C"/>
    <w:rsid w:val="1A3AA5AE"/>
    <w:rsid w:val="1ACCB126"/>
    <w:rsid w:val="1B104BC2"/>
    <w:rsid w:val="1BC93B36"/>
    <w:rsid w:val="1D74393C"/>
    <w:rsid w:val="1D7E6AB3"/>
    <w:rsid w:val="1E123774"/>
    <w:rsid w:val="1E22B862"/>
    <w:rsid w:val="1FFCB666"/>
    <w:rsid w:val="21296622"/>
    <w:rsid w:val="214F904A"/>
    <w:rsid w:val="2262E943"/>
    <w:rsid w:val="226C33D0"/>
    <w:rsid w:val="234BABC3"/>
    <w:rsid w:val="23C5AE11"/>
    <w:rsid w:val="240B8FB7"/>
    <w:rsid w:val="2440E17F"/>
    <w:rsid w:val="244125ED"/>
    <w:rsid w:val="245CDE56"/>
    <w:rsid w:val="24EAB760"/>
    <w:rsid w:val="2700DCA7"/>
    <w:rsid w:val="27B156CE"/>
    <w:rsid w:val="27D1DD5D"/>
    <w:rsid w:val="28BD4902"/>
    <w:rsid w:val="2929559F"/>
    <w:rsid w:val="29ACCD67"/>
    <w:rsid w:val="29FE1ED3"/>
    <w:rsid w:val="2A02E367"/>
    <w:rsid w:val="2A8DD44C"/>
    <w:rsid w:val="2AA8960A"/>
    <w:rsid w:val="2AB0097E"/>
    <w:rsid w:val="2C9536BC"/>
    <w:rsid w:val="2D44DF8A"/>
    <w:rsid w:val="2D4AA58C"/>
    <w:rsid w:val="309926E1"/>
    <w:rsid w:val="30E0E1AD"/>
    <w:rsid w:val="30E41556"/>
    <w:rsid w:val="314F99F2"/>
    <w:rsid w:val="31C5E894"/>
    <w:rsid w:val="320064DF"/>
    <w:rsid w:val="32AEF411"/>
    <w:rsid w:val="349EB46D"/>
    <w:rsid w:val="35286F24"/>
    <w:rsid w:val="35B517E1"/>
    <w:rsid w:val="35D60758"/>
    <w:rsid w:val="368C73FD"/>
    <w:rsid w:val="36DA16F1"/>
    <w:rsid w:val="37716688"/>
    <w:rsid w:val="394A0490"/>
    <w:rsid w:val="3953EA52"/>
    <w:rsid w:val="3A6735D1"/>
    <w:rsid w:val="3AC113AB"/>
    <w:rsid w:val="3B28A517"/>
    <w:rsid w:val="3B44D71C"/>
    <w:rsid w:val="3B6505D8"/>
    <w:rsid w:val="3BCD1BD9"/>
    <w:rsid w:val="3C6FE28C"/>
    <w:rsid w:val="3CFD3048"/>
    <w:rsid w:val="3DC274A3"/>
    <w:rsid w:val="3E51ABC3"/>
    <w:rsid w:val="3F0BFBA3"/>
    <w:rsid w:val="3F371C46"/>
    <w:rsid w:val="3F3DF28D"/>
    <w:rsid w:val="3F48BA78"/>
    <w:rsid w:val="4167D207"/>
    <w:rsid w:val="416E8708"/>
    <w:rsid w:val="430EA932"/>
    <w:rsid w:val="461BB2AB"/>
    <w:rsid w:val="466A2545"/>
    <w:rsid w:val="467C861C"/>
    <w:rsid w:val="4729B546"/>
    <w:rsid w:val="4760FB48"/>
    <w:rsid w:val="49A4459B"/>
    <w:rsid w:val="49A82AE7"/>
    <w:rsid w:val="4A6488E8"/>
    <w:rsid w:val="4AF91CA2"/>
    <w:rsid w:val="4B6192AA"/>
    <w:rsid w:val="4B98B413"/>
    <w:rsid w:val="4BC0FCD4"/>
    <w:rsid w:val="4BE2195C"/>
    <w:rsid w:val="4BF75AC2"/>
    <w:rsid w:val="4C0708EF"/>
    <w:rsid w:val="4DEB9338"/>
    <w:rsid w:val="4E3439C5"/>
    <w:rsid w:val="4EA044B4"/>
    <w:rsid w:val="4EAAFB6E"/>
    <w:rsid w:val="506945BE"/>
    <w:rsid w:val="509C2875"/>
    <w:rsid w:val="50AD19A7"/>
    <w:rsid w:val="50F6E3CD"/>
    <w:rsid w:val="525C7560"/>
    <w:rsid w:val="527C09F9"/>
    <w:rsid w:val="52DC980E"/>
    <w:rsid w:val="5325CA3F"/>
    <w:rsid w:val="53468862"/>
    <w:rsid w:val="543689FE"/>
    <w:rsid w:val="55B9D172"/>
    <w:rsid w:val="57E4DD3C"/>
    <w:rsid w:val="59101D31"/>
    <w:rsid w:val="593054C0"/>
    <w:rsid w:val="5A14A4AA"/>
    <w:rsid w:val="5C551240"/>
    <w:rsid w:val="5C62B3A9"/>
    <w:rsid w:val="5DBBC3D4"/>
    <w:rsid w:val="5E296F6D"/>
    <w:rsid w:val="5ED4DA42"/>
    <w:rsid w:val="5EE9521C"/>
    <w:rsid w:val="607443C4"/>
    <w:rsid w:val="61E60F7F"/>
    <w:rsid w:val="621007CC"/>
    <w:rsid w:val="63AE1BE8"/>
    <w:rsid w:val="64AD97F2"/>
    <w:rsid w:val="65940A95"/>
    <w:rsid w:val="65C3D062"/>
    <w:rsid w:val="661F9229"/>
    <w:rsid w:val="6693A470"/>
    <w:rsid w:val="66C45867"/>
    <w:rsid w:val="67DAD1CB"/>
    <w:rsid w:val="68C29C28"/>
    <w:rsid w:val="69D15B9A"/>
    <w:rsid w:val="69ECE581"/>
    <w:rsid w:val="6A0A3AE1"/>
    <w:rsid w:val="6A32D2D9"/>
    <w:rsid w:val="6AF4E3A9"/>
    <w:rsid w:val="6DFABD90"/>
    <w:rsid w:val="6EABA500"/>
    <w:rsid w:val="6EED7104"/>
    <w:rsid w:val="6EF3C47A"/>
    <w:rsid w:val="6FB8380A"/>
    <w:rsid w:val="7149DB7C"/>
    <w:rsid w:val="71F4843E"/>
    <w:rsid w:val="72C3C7CD"/>
    <w:rsid w:val="75E1F22B"/>
    <w:rsid w:val="7635249B"/>
    <w:rsid w:val="76398B35"/>
    <w:rsid w:val="772F2E60"/>
    <w:rsid w:val="77946118"/>
    <w:rsid w:val="77E378C3"/>
    <w:rsid w:val="782D7F19"/>
    <w:rsid w:val="78378C9A"/>
    <w:rsid w:val="78697037"/>
    <w:rsid w:val="7881183C"/>
    <w:rsid w:val="78C22AF2"/>
    <w:rsid w:val="7904931C"/>
    <w:rsid w:val="7A190C87"/>
    <w:rsid w:val="7A5066C0"/>
    <w:rsid w:val="7A88482D"/>
    <w:rsid w:val="7B167B71"/>
    <w:rsid w:val="7B703F88"/>
    <w:rsid w:val="7CDC7F70"/>
    <w:rsid w:val="7D05A7B5"/>
    <w:rsid w:val="7D4BC66A"/>
    <w:rsid w:val="7D6AECC8"/>
    <w:rsid w:val="7E023AA2"/>
    <w:rsid w:val="7ED582E1"/>
    <w:rsid w:val="7F4C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60758"/>
  <w15:chartTrackingRefBased/>
  <w15:docId w15:val="{511029A8-DBE9-48FE-8B80-856A86F5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068dc380-aa2e-41a2-ab53-b07ac1789e6c" xsi:nil="true"/>
    <lcf76f155ced4ddcb4097134ff3c332f xmlns="068dc380-aa2e-41a2-ab53-b07ac1789e6c">
      <Terms xmlns="http://schemas.microsoft.com/office/infopath/2007/PartnerControls"/>
    </lcf76f155ced4ddcb4097134ff3c332f>
    <TaxCatchAll xmlns="4897c571-06ff-40d6-8d23-65dbdbd8b255" xsi:nil="true"/>
    <SharedWithUsers xmlns="4897c571-06ff-40d6-8d23-65dbdbd8b255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111A49F49734989314884726B87C1" ma:contentTypeVersion="16" ma:contentTypeDescription="Create a new document." ma:contentTypeScope="" ma:versionID="09db98910d755e83203640f40adb694e">
  <xsd:schema xmlns:xsd="http://www.w3.org/2001/XMLSchema" xmlns:xs="http://www.w3.org/2001/XMLSchema" xmlns:p="http://schemas.microsoft.com/office/2006/metadata/properties" xmlns:ns2="068dc380-aa2e-41a2-ab53-b07ac1789e6c" xmlns:ns3="4897c571-06ff-40d6-8d23-65dbdbd8b255" targetNamespace="http://schemas.microsoft.com/office/2006/metadata/properties" ma:root="true" ma:fieldsID="2374b30c7bc388d5cd6dbc974006ac42" ns2:_="" ns3:_="">
    <xsd:import namespace="068dc380-aa2e-41a2-ab53-b07ac1789e6c"/>
    <xsd:import namespace="4897c571-06ff-40d6-8d23-65dbdbd8b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c380-aa2e-41a2-ab53-b07ac178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c571-06ff-40d6-8d23-65dbdbd8b2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1fea115-383a-40e9-960f-f445b7dca557}" ma:internalName="TaxCatchAll" ma:showField="CatchAllData" ma:web="4897c571-06ff-40d6-8d23-65dbdbd8b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FD4A22-F74D-4671-8531-63466D2263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E279A-54C5-4DBA-BA60-41F46BDD1D9C}">
  <ds:schemaRefs>
    <ds:schemaRef ds:uri="http://schemas.microsoft.com/office/2006/metadata/properties"/>
    <ds:schemaRef ds:uri="http://schemas.microsoft.com/office/infopath/2007/PartnerControls"/>
    <ds:schemaRef ds:uri="068dc380-aa2e-41a2-ab53-b07ac1789e6c"/>
    <ds:schemaRef ds:uri="4897c571-06ff-40d6-8d23-65dbdbd8b255"/>
  </ds:schemaRefs>
</ds:datastoreItem>
</file>

<file path=customXml/itemProps3.xml><?xml version="1.0" encoding="utf-8"?>
<ds:datastoreItem xmlns:ds="http://schemas.openxmlformats.org/officeDocument/2006/customXml" ds:itemID="{671CA1AF-840A-410D-B9E4-B36A742845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1017</Words>
  <Characters>4763</Characters>
  <Application>Microsoft Office Word</Application>
  <DocSecurity>0</DocSecurity>
  <Lines>164</Lines>
  <Paragraphs>120</Paragraphs>
  <ScaleCrop>false</ScaleCrop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Vescio</dc:creator>
  <cp:keywords/>
  <dc:description/>
  <cp:lastModifiedBy>Suzanne Ritchie</cp:lastModifiedBy>
  <cp:revision>25</cp:revision>
  <dcterms:created xsi:type="dcterms:W3CDTF">2024-09-11T15:13:00Z</dcterms:created>
  <dcterms:modified xsi:type="dcterms:W3CDTF">2026-03-24T11:42:00Z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0x010100FDE111A49F49734989314884726B87C1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818600</vt:r8>
  </property>
</Properties>
</file>